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00" w:type="pct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1649"/>
        <w:gridCol w:w="2746"/>
        <w:gridCol w:w="49"/>
        <w:gridCol w:w="2268"/>
        <w:gridCol w:w="24"/>
        <w:gridCol w:w="1966"/>
        <w:gridCol w:w="2246"/>
        <w:gridCol w:w="21"/>
        <w:gridCol w:w="622"/>
        <w:gridCol w:w="21"/>
        <w:gridCol w:w="594"/>
        <w:gridCol w:w="21"/>
        <w:gridCol w:w="2063"/>
      </w:tblGrid>
      <w:tr w:rsidR="00FF41B2" w:rsidRPr="00FF41B2" w14:paraId="4B7F9FE3" w14:textId="77777777" w:rsidTr="00FE72F8">
        <w:trPr>
          <w:trHeight w:val="45"/>
          <w:tblHeader/>
          <w:jc w:val="center"/>
        </w:trPr>
        <w:tc>
          <w:tcPr>
            <w:tcW w:w="311" w:type="pct"/>
            <w:vMerge w:val="restart"/>
            <w:shd w:val="clear" w:color="auto" w:fill="BFBFBF" w:themeFill="background1" w:themeFillShade="BF"/>
            <w:vAlign w:val="center"/>
          </w:tcPr>
          <w:p w14:paraId="685B2D2C" w14:textId="77777777" w:rsidR="006B3784" w:rsidRPr="00FF41B2" w:rsidRDefault="006B3784" w:rsidP="00443E47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FF41B2">
              <w:rPr>
                <w:rFonts w:ascii="Britannic Bold" w:hAnsi="Britannic Bold" w:cs="Arial"/>
                <w:bCs/>
                <w:sz w:val="20"/>
                <w:szCs w:val="20"/>
              </w:rPr>
              <w:t>FECHA</w:t>
            </w:r>
          </w:p>
        </w:tc>
        <w:tc>
          <w:tcPr>
            <w:tcW w:w="541" w:type="pct"/>
            <w:vMerge w:val="restart"/>
            <w:shd w:val="clear" w:color="auto" w:fill="BFBFBF" w:themeFill="background1" w:themeFillShade="BF"/>
            <w:vAlign w:val="center"/>
          </w:tcPr>
          <w:p w14:paraId="0CE0CD60" w14:textId="77777777" w:rsidR="006B3784" w:rsidRPr="00FF41B2" w:rsidRDefault="006B3784" w:rsidP="002F42C3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FF41B2">
              <w:rPr>
                <w:rFonts w:ascii="Britannic Bold" w:hAnsi="Britannic Bold" w:cs="Arial"/>
                <w:bCs/>
                <w:sz w:val="20"/>
                <w:szCs w:val="20"/>
              </w:rPr>
              <w:t>HORA</w:t>
            </w:r>
          </w:p>
        </w:tc>
        <w:tc>
          <w:tcPr>
            <w:tcW w:w="91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7338DEE" w14:textId="77777777" w:rsidR="006B3784" w:rsidRPr="00FF41B2" w:rsidRDefault="006B3784" w:rsidP="00443E47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FF41B2">
              <w:rPr>
                <w:rFonts w:ascii="Britannic Bold" w:hAnsi="Britannic Bold" w:cs="Arial"/>
                <w:bCs/>
                <w:sz w:val="20"/>
                <w:szCs w:val="20"/>
              </w:rPr>
              <w:t>ACTIVIDAD</w:t>
            </w:r>
          </w:p>
        </w:tc>
        <w:tc>
          <w:tcPr>
            <w:tcW w:w="75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FD8A3D2" w14:textId="01FE10D3" w:rsidR="006B3784" w:rsidRPr="00FF41B2" w:rsidRDefault="007C6979" w:rsidP="007C6979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FF41B2">
              <w:rPr>
                <w:rFonts w:ascii="Britannic Bold" w:hAnsi="Britannic Bold" w:cs="Arial"/>
                <w:bCs/>
                <w:sz w:val="20"/>
                <w:szCs w:val="20"/>
              </w:rPr>
              <w:t>POBLACIÓN</w:t>
            </w:r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vAlign w:val="center"/>
          </w:tcPr>
          <w:p w14:paraId="3511B09E" w14:textId="77777777" w:rsidR="006B3784" w:rsidRPr="00FF41B2" w:rsidRDefault="006B3784" w:rsidP="002F42C3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FF41B2">
              <w:rPr>
                <w:rFonts w:ascii="Britannic Bold" w:hAnsi="Britannic Bold" w:cs="Arial"/>
                <w:bCs/>
                <w:sz w:val="20"/>
                <w:szCs w:val="20"/>
              </w:rPr>
              <w:t>LUGAR</w:t>
            </w:r>
            <w:r w:rsidR="00FA128E" w:rsidRPr="00FF41B2">
              <w:rPr>
                <w:rFonts w:ascii="Britannic Bold" w:hAnsi="Britannic Bold" w:cs="Arial"/>
                <w:bCs/>
                <w:sz w:val="20"/>
                <w:szCs w:val="20"/>
              </w:rPr>
              <w:t xml:space="preserve"> Y/0 PLATAFORMA</w:t>
            </w:r>
          </w:p>
        </w:tc>
        <w:tc>
          <w:tcPr>
            <w:tcW w:w="737" w:type="pct"/>
            <w:vMerge w:val="restart"/>
            <w:shd w:val="clear" w:color="auto" w:fill="BFBFBF" w:themeFill="background1" w:themeFillShade="BF"/>
            <w:vAlign w:val="center"/>
          </w:tcPr>
          <w:p w14:paraId="02B164A9" w14:textId="77777777" w:rsidR="006B3784" w:rsidRPr="00FF41B2" w:rsidRDefault="006B3784" w:rsidP="002F42C3">
            <w:pPr>
              <w:jc w:val="center"/>
              <w:rPr>
                <w:rFonts w:ascii="Britannic Bold" w:hAnsi="Britannic Bold" w:cs="Arial"/>
                <w:bCs/>
                <w:sz w:val="20"/>
                <w:szCs w:val="20"/>
              </w:rPr>
            </w:pPr>
            <w:r w:rsidRPr="00FF41B2">
              <w:rPr>
                <w:rFonts w:ascii="Britannic Bold" w:hAnsi="Britannic Bold" w:cs="Arial"/>
                <w:bCs/>
                <w:sz w:val="20"/>
                <w:szCs w:val="20"/>
              </w:rPr>
              <w:t>RESPONSABLES</w:t>
            </w:r>
          </w:p>
        </w:tc>
        <w:tc>
          <w:tcPr>
            <w:tcW w:w="1097" w:type="pct"/>
            <w:gridSpan w:val="6"/>
            <w:shd w:val="clear" w:color="auto" w:fill="BFBFBF" w:themeFill="background1" w:themeFillShade="BF"/>
          </w:tcPr>
          <w:p w14:paraId="6A6F50E7" w14:textId="77777777" w:rsidR="006B3784" w:rsidRPr="00FF41B2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FF41B2">
              <w:rPr>
                <w:rFonts w:ascii="Britannic Bold" w:hAnsi="Britannic Bold" w:cs="Arial"/>
                <w:sz w:val="18"/>
                <w:szCs w:val="18"/>
              </w:rPr>
              <w:t>SE CUMPLIÓ</w:t>
            </w:r>
          </w:p>
        </w:tc>
      </w:tr>
      <w:tr w:rsidR="00FE72F8" w:rsidRPr="00FF41B2" w14:paraId="7E910D38" w14:textId="77777777" w:rsidTr="00FE72F8">
        <w:trPr>
          <w:trHeight w:val="93"/>
          <w:tblHeader/>
          <w:jc w:val="center"/>
        </w:trPr>
        <w:tc>
          <w:tcPr>
            <w:tcW w:w="311" w:type="pct"/>
            <w:vMerge/>
            <w:shd w:val="clear" w:color="auto" w:fill="BFBFBF" w:themeFill="background1" w:themeFillShade="BF"/>
            <w:vAlign w:val="center"/>
          </w:tcPr>
          <w:p w14:paraId="7A259C81" w14:textId="77777777" w:rsidR="006B3784" w:rsidRPr="00FF41B2" w:rsidRDefault="006B3784" w:rsidP="00443E47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BFBFBF" w:themeFill="background1" w:themeFillShade="BF"/>
            <w:vAlign w:val="center"/>
          </w:tcPr>
          <w:p w14:paraId="0FF2074A" w14:textId="77777777" w:rsidR="006B3784" w:rsidRPr="00FF41B2" w:rsidRDefault="006B3784" w:rsidP="002F42C3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917" w:type="pct"/>
            <w:gridSpan w:val="2"/>
            <w:vMerge/>
            <w:shd w:val="clear" w:color="auto" w:fill="BFBFBF" w:themeFill="background1" w:themeFillShade="BF"/>
            <w:vAlign w:val="center"/>
          </w:tcPr>
          <w:p w14:paraId="530E5043" w14:textId="77777777" w:rsidR="006B3784" w:rsidRPr="00FF41B2" w:rsidRDefault="006B3784" w:rsidP="00FC2058">
            <w:pPr>
              <w:jc w:val="both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shd w:val="clear" w:color="auto" w:fill="BFBFBF" w:themeFill="background1" w:themeFillShade="BF"/>
            <w:vAlign w:val="center"/>
          </w:tcPr>
          <w:p w14:paraId="672A04E3" w14:textId="77777777" w:rsidR="006B3784" w:rsidRPr="00FF41B2" w:rsidRDefault="006B3784" w:rsidP="00517761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645" w:type="pct"/>
            <w:vMerge/>
            <w:shd w:val="clear" w:color="auto" w:fill="BFBFBF" w:themeFill="background1" w:themeFillShade="BF"/>
          </w:tcPr>
          <w:p w14:paraId="520A5D8B" w14:textId="77777777" w:rsidR="006B3784" w:rsidRPr="00FF41B2" w:rsidRDefault="006B3784" w:rsidP="002F42C3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737" w:type="pct"/>
            <w:vMerge/>
            <w:shd w:val="clear" w:color="auto" w:fill="BFBFBF" w:themeFill="background1" w:themeFillShade="BF"/>
            <w:vAlign w:val="center"/>
          </w:tcPr>
          <w:p w14:paraId="72B3789B" w14:textId="77777777" w:rsidR="006B3784" w:rsidRPr="00FF41B2" w:rsidRDefault="006B3784" w:rsidP="002F42C3">
            <w:pPr>
              <w:jc w:val="center"/>
              <w:rPr>
                <w:rFonts w:ascii="Britannic Bold" w:hAnsi="Britannic Bold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211" w:type="pct"/>
            <w:gridSpan w:val="2"/>
            <w:shd w:val="clear" w:color="auto" w:fill="BFBFBF" w:themeFill="background1" w:themeFillShade="BF"/>
          </w:tcPr>
          <w:p w14:paraId="6A26CDB7" w14:textId="77777777" w:rsidR="006B3784" w:rsidRPr="00FF41B2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FF41B2">
              <w:rPr>
                <w:rFonts w:ascii="Britannic Bold" w:hAnsi="Britannic Bold" w:cs="Arial"/>
                <w:sz w:val="18"/>
                <w:szCs w:val="18"/>
              </w:rPr>
              <w:t>SI</w:t>
            </w:r>
          </w:p>
        </w:tc>
        <w:tc>
          <w:tcPr>
            <w:tcW w:w="202" w:type="pct"/>
            <w:gridSpan w:val="2"/>
            <w:shd w:val="clear" w:color="auto" w:fill="BFBFBF" w:themeFill="background1" w:themeFillShade="BF"/>
          </w:tcPr>
          <w:p w14:paraId="6DAEC59C" w14:textId="77777777" w:rsidR="006B3784" w:rsidRPr="00FF41B2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FF41B2">
              <w:rPr>
                <w:rFonts w:ascii="Britannic Bold" w:hAnsi="Britannic Bold" w:cs="Arial"/>
                <w:sz w:val="18"/>
                <w:szCs w:val="18"/>
              </w:rPr>
              <w:t>NO</w:t>
            </w:r>
          </w:p>
        </w:tc>
        <w:tc>
          <w:tcPr>
            <w:tcW w:w="684" w:type="pct"/>
            <w:gridSpan w:val="2"/>
            <w:shd w:val="clear" w:color="auto" w:fill="BFBFBF" w:themeFill="background1" w:themeFillShade="BF"/>
          </w:tcPr>
          <w:p w14:paraId="64DFF398" w14:textId="77777777" w:rsidR="006B3784" w:rsidRPr="00FF41B2" w:rsidRDefault="006B3784" w:rsidP="00443E47">
            <w:pPr>
              <w:jc w:val="center"/>
              <w:rPr>
                <w:rFonts w:ascii="Britannic Bold" w:hAnsi="Britannic Bold" w:cs="Arial"/>
                <w:sz w:val="18"/>
                <w:szCs w:val="18"/>
              </w:rPr>
            </w:pPr>
            <w:r w:rsidRPr="00FF41B2">
              <w:rPr>
                <w:rFonts w:ascii="Britannic Bold" w:hAnsi="Britannic Bold" w:cs="Arial"/>
                <w:sz w:val="18"/>
                <w:szCs w:val="18"/>
              </w:rPr>
              <w:t>POR</w:t>
            </w:r>
            <w:r w:rsidR="00911036" w:rsidRPr="00FF41B2">
              <w:rPr>
                <w:rFonts w:ascii="Britannic Bold" w:hAnsi="Britannic Bold" w:cs="Arial"/>
                <w:sz w:val="18"/>
                <w:szCs w:val="18"/>
              </w:rPr>
              <w:t xml:space="preserve"> </w:t>
            </w:r>
            <w:r w:rsidRPr="00FF41B2">
              <w:rPr>
                <w:rFonts w:ascii="Britannic Bold" w:hAnsi="Britannic Bold" w:cs="Arial"/>
                <w:sz w:val="18"/>
                <w:szCs w:val="18"/>
              </w:rPr>
              <w:t xml:space="preserve"> QUÉ</w:t>
            </w:r>
          </w:p>
        </w:tc>
      </w:tr>
      <w:tr w:rsidR="00FF41B2" w:rsidRPr="00FF41B2" w14:paraId="5E7B7552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05CDA33" w14:textId="2C201634" w:rsidR="005C7CBE" w:rsidRPr="00FF41B2" w:rsidRDefault="0025604D" w:rsidP="005C7CB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F41B2">
              <w:rPr>
                <w:rFonts w:ascii="Arial" w:hAnsi="Arial" w:cs="Arial"/>
                <w:bCs/>
                <w:sz w:val="16"/>
                <w:szCs w:val="16"/>
              </w:rPr>
              <w:t xml:space="preserve"> a 31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6EDFAC37" w14:textId="6B50003F" w:rsidR="005C7CBE" w:rsidRPr="00FF41B2" w:rsidRDefault="005C7CBE" w:rsidP="005C7C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1B2">
              <w:rPr>
                <w:rFonts w:ascii="Arial" w:hAnsi="Arial" w:cs="Arial"/>
                <w:bCs/>
                <w:sz w:val="16"/>
                <w:szCs w:val="16"/>
              </w:rPr>
              <w:t>Digitación permanente de Notas e Inasistencia Diaria en la Plataforma Máster 2000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15DEBFA8" w14:textId="77777777" w:rsidR="005C7CBE" w:rsidRPr="00FF41B2" w:rsidRDefault="005C7CBE" w:rsidP="005C7CBE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D6B454F" w14:textId="77777777" w:rsidR="005C7CBE" w:rsidRPr="00FF41B2" w:rsidRDefault="005C7CBE" w:rsidP="005C7CBE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374EA0CC" w14:textId="77777777" w:rsidR="005C7CBE" w:rsidRPr="00FF41B2" w:rsidRDefault="005C7CBE" w:rsidP="005C7CBE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E72F8" w:rsidRPr="00FF41B2" w14:paraId="5CF0C9A1" w14:textId="77777777" w:rsidTr="00F80A38">
        <w:trPr>
          <w:trHeight w:val="242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F146650" w14:textId="543A6F6B" w:rsidR="00FE72F8" w:rsidRPr="00FE72F8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72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3CA5CA27" w14:textId="60D14F2F" w:rsidR="00FE72F8" w:rsidRPr="00FE72F8" w:rsidRDefault="00FE72F8" w:rsidP="00F80A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72F8">
              <w:rPr>
                <w:rFonts w:ascii="Arial" w:hAnsi="Arial" w:cs="Arial"/>
                <w:b/>
                <w:sz w:val="16"/>
                <w:szCs w:val="16"/>
              </w:rPr>
              <w:t>Inicia acompañamiento de directivos a las aulas de clase para Evaluación 1278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F4911C2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13B2647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053853BA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E72F8" w:rsidRPr="00FF41B2" w14:paraId="49630E2F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815D142" w14:textId="3C6ACB6A" w:rsidR="00FE72F8" w:rsidRPr="00FF41B2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FF41B2">
              <w:rPr>
                <w:rFonts w:ascii="Arial" w:hAnsi="Arial" w:cs="Arial"/>
                <w:bCs/>
                <w:sz w:val="16"/>
                <w:szCs w:val="16"/>
              </w:rPr>
              <w:t xml:space="preserve"> a 31</w:t>
            </w:r>
          </w:p>
        </w:tc>
        <w:tc>
          <w:tcPr>
            <w:tcW w:w="3592" w:type="pct"/>
            <w:gridSpan w:val="7"/>
            <w:shd w:val="clear" w:color="auto" w:fill="auto"/>
            <w:vAlign w:val="center"/>
          </w:tcPr>
          <w:p w14:paraId="4809984F" w14:textId="586590EC" w:rsidR="00FE72F8" w:rsidRPr="00FF41B2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41B2">
              <w:rPr>
                <w:rFonts w:ascii="Arial" w:hAnsi="Arial" w:cs="Arial"/>
                <w:bCs/>
                <w:sz w:val="16"/>
                <w:szCs w:val="16"/>
              </w:rPr>
              <w:t>Reporte del comportamiento de los estudiantes en el Libro Comportamental (de seguimiento al rendimiento académico y comportamental)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324E58B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2986CCFB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3372779A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E72F8" w:rsidRPr="00FF41B2" w14:paraId="10E3ED9A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2C01B01" w14:textId="2415400E" w:rsidR="00FE72F8" w:rsidRPr="00F80A38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0A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ED8D80B" w14:textId="2B8A7FCC" w:rsidR="00FE72F8" w:rsidRPr="00F80A38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80A38">
              <w:rPr>
                <w:rFonts w:ascii="Arial" w:hAnsi="Arial" w:cs="Arial"/>
                <w:sz w:val="16"/>
                <w:szCs w:val="16"/>
              </w:rPr>
              <w:t>8:00 a.m.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225C832E" w14:textId="7B557B64" w:rsidR="00FE72F8" w:rsidRPr="002E6893" w:rsidRDefault="00FE72F8" w:rsidP="00FE72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E6893">
              <w:rPr>
                <w:rFonts w:ascii="Arial" w:hAnsi="Arial" w:cs="Arial"/>
                <w:b/>
                <w:bCs/>
                <w:sz w:val="16"/>
                <w:szCs w:val="16"/>
              </w:rPr>
              <w:t>Seguimiento al Plan de Mejoramiento Institucional - PMI</w:t>
            </w: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14:paraId="196B93B5" w14:textId="35AA554B" w:rsidR="00FE72F8" w:rsidRPr="00FE72F8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2F8">
              <w:rPr>
                <w:rFonts w:ascii="Arial" w:hAnsi="Arial" w:cs="Arial"/>
                <w:sz w:val="16"/>
                <w:szCs w:val="16"/>
              </w:rPr>
              <w:t>Directivos</w:t>
            </w:r>
            <w:r w:rsidR="00F80A38">
              <w:rPr>
                <w:rFonts w:ascii="Arial" w:hAnsi="Arial" w:cs="Arial"/>
                <w:sz w:val="16"/>
                <w:szCs w:val="16"/>
              </w:rPr>
              <w:t>, orient. Escolar y</w:t>
            </w:r>
          </w:p>
          <w:p w14:paraId="3FE5004D" w14:textId="4F0E3B47" w:rsidR="00FE72F8" w:rsidRPr="00FE72F8" w:rsidRDefault="00FE72F8" w:rsidP="00FE72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E72F8">
              <w:rPr>
                <w:rFonts w:ascii="Arial" w:hAnsi="Arial" w:cs="Arial"/>
                <w:sz w:val="16"/>
                <w:szCs w:val="16"/>
              </w:rPr>
              <w:t>Rep. Comité de Calidad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496FCD" w14:textId="7004F94B" w:rsidR="00FE72F8" w:rsidRPr="00FE72F8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72F8">
              <w:rPr>
                <w:rFonts w:ascii="Arial" w:hAnsi="Arial" w:cs="Arial"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F52DF8B" w14:textId="09DC9EAC" w:rsidR="00FE72F8" w:rsidRPr="00FE72F8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72F8">
              <w:rPr>
                <w:rFonts w:ascii="Arial" w:hAnsi="Arial" w:cs="Arial"/>
                <w:sz w:val="16"/>
                <w:szCs w:val="16"/>
              </w:rPr>
              <w:t>SEM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956A9B1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CB8CF1B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8EE168C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E72F8" w:rsidRPr="00FF41B2" w14:paraId="77BF8228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E84519E" w14:textId="6D1BA269" w:rsidR="00FE72F8" w:rsidRPr="00FF41B2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41B2">
              <w:rPr>
                <w:rFonts w:ascii="Arial" w:hAnsi="Arial" w:cs="Arial"/>
                <w:bCs/>
                <w:sz w:val="16"/>
                <w:szCs w:val="16"/>
              </w:rPr>
              <w:t>-Cada semana-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3BF537" w14:textId="58327B26" w:rsidR="00FE72F8" w:rsidRPr="00FF41B2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1B2">
              <w:rPr>
                <w:rFonts w:ascii="Arial" w:hAnsi="Arial" w:cs="Arial"/>
                <w:bCs/>
                <w:sz w:val="16"/>
                <w:szCs w:val="16"/>
              </w:rPr>
              <w:t>En horarios establecidos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23AB34F4" w14:textId="77777777" w:rsidR="00FE72F8" w:rsidRPr="00FF41B2" w:rsidRDefault="00FE72F8" w:rsidP="00FE72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F41B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Reuniones de área de acuerdo a los siguientes horarios:</w:t>
            </w:r>
          </w:p>
          <w:p w14:paraId="7A1B2770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Ed. Física                                               - lunes 6:15 a 8:10 a.m.</w:t>
            </w:r>
          </w:p>
          <w:p w14:paraId="7EC4F9BB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Filosofía                                                 - lunes 10:45 a 12:15 p.m.</w:t>
            </w:r>
          </w:p>
          <w:p w14:paraId="65AD797C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Ciencias Naturales, química y física      - martes 6:15 a 8:10 a.m.</w:t>
            </w:r>
          </w:p>
          <w:p w14:paraId="4B1A824E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Transición - Dimensiones                      - martes 6:30 a 8:10 a.m.</w:t>
            </w:r>
          </w:p>
          <w:p w14:paraId="225480B7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Matemáticas, geom. y estadística         - martes 10:45 a 12:30 p.m.</w:t>
            </w:r>
          </w:p>
          <w:p w14:paraId="1EDAB95C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Lengua Castellana y Lect. Crít.             - miércoles 6:15 a 8:10 a.m.</w:t>
            </w:r>
          </w:p>
          <w:p w14:paraId="4805BFD6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Emprendimiento                                    - miércoles 8:15 a 10:15 a.m.</w:t>
            </w:r>
          </w:p>
          <w:p w14:paraId="1F9D3E2D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Sociales, Comp. Ciud., Eco. y Pol.        - jueves 6:15 a 8:10 a.m. </w:t>
            </w:r>
          </w:p>
          <w:p w14:paraId="6E66F81F" w14:textId="4776FB02" w:rsidR="00FE72F8" w:rsidRPr="00FF41B2" w:rsidRDefault="00FE72F8" w:rsidP="00FE72F8">
            <w:pPr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Ed. Artística y Cultural                           - jueves 8:15 a 10:15 a.m.</w:t>
            </w:r>
          </w:p>
          <w:p w14:paraId="1BBD480C" w14:textId="27D2ACDA" w:rsidR="00FE72F8" w:rsidRPr="00FF41B2" w:rsidRDefault="00FE72F8" w:rsidP="00FE72F8">
            <w:pPr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Ed. Ética y Religiosa                             - jueves 8:15 a 10:00 a.m.     </w:t>
            </w:r>
          </w:p>
          <w:p w14:paraId="7F49AACE" w14:textId="77777777" w:rsidR="00FE72F8" w:rsidRPr="00FF41B2" w:rsidRDefault="00FE72F8" w:rsidP="00FE72F8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Tecnología e Informática                       - jueves 10:45 a 12:15 p.m.</w:t>
            </w:r>
          </w:p>
          <w:p w14:paraId="594EBA59" w14:textId="482A9041" w:rsidR="00FE72F8" w:rsidRPr="00FF41B2" w:rsidRDefault="00FE72F8" w:rsidP="00FE72F8">
            <w:pPr>
              <w:rPr>
                <w:rFonts w:ascii="Arial" w:hAnsi="Arial" w:cs="Arial"/>
                <w:sz w:val="16"/>
                <w:szCs w:val="16"/>
              </w:rPr>
            </w:pPr>
            <w:r w:rsidRPr="00FF41B2">
              <w:rPr>
                <w:rFonts w:ascii="Arial" w:hAnsi="Arial" w:cs="Arial"/>
                <w:sz w:val="14"/>
                <w:szCs w:val="14"/>
              </w:rPr>
              <w:t>* Inglés                                                     - viernes 6:15 a 8:10 a.m.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C4FBB6E" w14:textId="4B5C1952" w:rsidR="00FE72F8" w:rsidRPr="00FF41B2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Virtual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30D9816" w14:textId="77777777" w:rsidR="00FE72F8" w:rsidRPr="00FF41B2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41B2">
              <w:rPr>
                <w:rFonts w:ascii="Arial" w:hAnsi="Arial" w:cs="Arial"/>
                <w:bCs/>
                <w:sz w:val="16"/>
                <w:szCs w:val="16"/>
              </w:rPr>
              <w:t>Jefatura de Área</w:t>
            </w:r>
          </w:p>
          <w:p w14:paraId="4B906D44" w14:textId="77777777" w:rsidR="00FE72F8" w:rsidRPr="00FF41B2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D62F4B" w14:textId="15104910" w:rsidR="00FE72F8" w:rsidRPr="00FF41B2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1B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Nota:</w:t>
            </w:r>
            <w:r w:rsidRPr="00FF41B2">
              <w:rPr>
                <w:rFonts w:ascii="Arial" w:hAnsi="Arial" w:cs="Arial"/>
                <w:bCs/>
                <w:sz w:val="14"/>
                <w:szCs w:val="14"/>
              </w:rPr>
              <w:t xml:space="preserve"> Debe dejarse constancia de la reunión en acta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08E14344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4DE3436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1B85D16A" w14:textId="77777777" w:rsidR="00FE72F8" w:rsidRPr="00FF41B2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E72F8" w:rsidRPr="00BC7403" w14:paraId="6D780DE8" w14:textId="77777777" w:rsidTr="00D80CA8">
        <w:trPr>
          <w:trHeight w:val="289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4114B49" w14:textId="39197B00" w:rsidR="00FE72F8" w:rsidRPr="00BC7403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7403">
              <w:rPr>
                <w:rFonts w:ascii="Arial" w:hAnsi="Arial" w:cs="Arial"/>
                <w:bCs/>
                <w:sz w:val="16"/>
                <w:szCs w:val="16"/>
              </w:rPr>
              <w:t>1 a 31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81F235" w14:textId="2F44B308" w:rsidR="00FE72F8" w:rsidRPr="00BC7403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235A80F" w14:textId="640CDB9F" w:rsidR="00FE72F8" w:rsidRPr="00BC7403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Atención individual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6766E9C6" w14:textId="5E2D9E75" w:rsidR="00FE72F8" w:rsidRPr="00BC7403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Estudiantes</w:t>
            </w:r>
            <w:r w:rsidR="00802356">
              <w:rPr>
                <w:rFonts w:ascii="Arial" w:hAnsi="Arial" w:cs="Arial"/>
                <w:sz w:val="16"/>
                <w:szCs w:val="16"/>
              </w:rPr>
              <w:t xml:space="preserve">, docentes </w:t>
            </w:r>
            <w:r w:rsidRPr="00BC7403">
              <w:rPr>
                <w:rFonts w:ascii="Arial" w:hAnsi="Arial" w:cs="Arial"/>
                <w:sz w:val="16"/>
                <w:szCs w:val="16"/>
              </w:rPr>
              <w:t xml:space="preserve">y </w:t>
            </w:r>
          </w:p>
          <w:p w14:paraId="5F7D01E4" w14:textId="17991929" w:rsidR="00FE72F8" w:rsidRPr="00BC7403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padres de familia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A9134B6" w14:textId="77777777" w:rsidR="00FE72F8" w:rsidRPr="00BC7403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 xml:space="preserve">Sede MUA y </w:t>
            </w:r>
          </w:p>
          <w:p w14:paraId="59BE7BBE" w14:textId="7A59AB8A" w:rsidR="00FE72F8" w:rsidRPr="00BC7403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Marceliano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BE6FD87" w14:textId="77777777" w:rsidR="00FE72F8" w:rsidRPr="00BC7403" w:rsidRDefault="00FE72F8" w:rsidP="00FE72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 xml:space="preserve">Equipo psicosocial </w:t>
            </w:r>
          </w:p>
          <w:p w14:paraId="7B9E18CA" w14:textId="17C140FE" w:rsidR="00FE72F8" w:rsidRPr="00BC7403" w:rsidRDefault="00FE72F8" w:rsidP="00FE72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2"/>
                <w:szCs w:val="12"/>
              </w:rPr>
              <w:t>(ZOE, Ágora y Docente Orientadora)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7B29E561" w14:textId="77777777" w:rsidR="00FE72F8" w:rsidRPr="00BC7403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151BEF1" w14:textId="77777777" w:rsidR="00FE72F8" w:rsidRPr="00BC7403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0816CB0B" w14:textId="77777777" w:rsidR="00FE72F8" w:rsidRPr="00BC7403" w:rsidRDefault="00FE72F8" w:rsidP="00FE72F8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B42702" w:rsidRPr="00BC7403" w14:paraId="649F687F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3F64B4E" w14:textId="77777777" w:rsidR="00B42702" w:rsidRPr="00770767" w:rsidRDefault="00B42702" w:rsidP="00B427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0767">
              <w:rPr>
                <w:rFonts w:ascii="Arial" w:hAnsi="Arial" w:cs="Arial"/>
                <w:bCs/>
                <w:sz w:val="16"/>
                <w:szCs w:val="16"/>
              </w:rPr>
              <w:t>1, 8, 22</w:t>
            </w:r>
          </w:p>
          <w:p w14:paraId="70CD48A0" w14:textId="3AB3BEE9" w:rsidR="00B42702" w:rsidRPr="00BC7403" w:rsidRDefault="00B42702" w:rsidP="00B427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0767">
              <w:rPr>
                <w:rFonts w:ascii="Arial" w:hAnsi="Arial" w:cs="Arial"/>
                <w:bCs/>
                <w:sz w:val="16"/>
                <w:szCs w:val="16"/>
              </w:rPr>
              <w:t>y 29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E680C01" w14:textId="1CAFC6BD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bCs/>
                <w:sz w:val="16"/>
                <w:szCs w:val="16"/>
              </w:rPr>
              <w:t>7:30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8A128CD" w14:textId="1E680F30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Comité Primario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69A72147" w14:textId="191B65B4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BB494B5" w14:textId="4B1965E2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9B9BD84" w14:textId="2866717C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bCs/>
                <w:sz w:val="16"/>
                <w:szCs w:val="16"/>
              </w:rPr>
              <w:t>Rectora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15A86206" w14:textId="77777777" w:rsidR="00B42702" w:rsidRPr="00BC7403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7C53753" w14:textId="77777777" w:rsidR="00B42702" w:rsidRPr="00BC7403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3E85F5D" w14:textId="77777777" w:rsidR="00B42702" w:rsidRPr="00BC7403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B42702" w:rsidRPr="00BC7403" w14:paraId="5A05001A" w14:textId="77777777" w:rsidTr="00FE72F8">
        <w:trPr>
          <w:trHeight w:val="48"/>
          <w:tblHeader/>
          <w:jc w:val="center"/>
        </w:trPr>
        <w:tc>
          <w:tcPr>
            <w:tcW w:w="852" w:type="pct"/>
            <w:gridSpan w:val="2"/>
            <w:shd w:val="clear" w:color="auto" w:fill="auto"/>
            <w:vAlign w:val="center"/>
          </w:tcPr>
          <w:p w14:paraId="1B0320DA" w14:textId="0032FB46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1 a 31 - Durante la jornada</w:t>
            </w:r>
          </w:p>
        </w:tc>
        <w:tc>
          <w:tcPr>
            <w:tcW w:w="1669" w:type="pct"/>
            <w:gridSpan w:val="4"/>
            <w:shd w:val="clear" w:color="auto" w:fill="auto"/>
            <w:vAlign w:val="center"/>
          </w:tcPr>
          <w:p w14:paraId="1ECE8E70" w14:textId="47093AB3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Implementación PIAR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481DB80C" w14:textId="77777777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 xml:space="preserve">Docentes y apoyo con Equipo Ágora y </w:t>
            </w:r>
          </w:p>
          <w:p w14:paraId="78372FC7" w14:textId="372A8817" w:rsidR="00B42702" w:rsidRPr="00BC7403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403">
              <w:rPr>
                <w:rFonts w:ascii="Arial" w:hAnsi="Arial" w:cs="Arial"/>
                <w:sz w:val="16"/>
                <w:szCs w:val="16"/>
              </w:rPr>
              <w:t>Docente Orientadora - Sede MUA y Marceliano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7830DC5A" w14:textId="77777777" w:rsidR="00B42702" w:rsidRPr="00BC7403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05825AAA" w14:textId="77777777" w:rsidR="00B42702" w:rsidRPr="00BC7403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4DCE9DF" w14:textId="77777777" w:rsidR="00B42702" w:rsidRPr="00BC7403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B42702" w:rsidRPr="00FF41B2" w14:paraId="40D709B7" w14:textId="77777777" w:rsidTr="00FE72F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0E73FD5" w14:textId="2DC78D7E" w:rsidR="00B42702" w:rsidRPr="00FF41B2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1 a 31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2886FCC" w14:textId="5B8BF117" w:rsidR="00B42702" w:rsidRPr="00FF41B2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Toda la jornada según día y Sede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735BF67" w14:textId="22ACE2CA" w:rsidR="00B42702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Atención y asesoría a estudiantes y sus familias en orientación psicosocial, socio emocional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3FC8CA3" w14:textId="5D851448" w:rsidR="00B42702" w:rsidRPr="00FF41B2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Estudiantes y padres  del bachillerado que solicitan la orientación escolar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AC2838" w14:textId="5567F123" w:rsidR="00B42702" w:rsidRPr="00FF41B2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Oficina de orientación escolar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98FF8D6" w14:textId="0F9AA389" w:rsidR="00B42702" w:rsidRPr="00FF41B2" w:rsidRDefault="00B42702" w:rsidP="00B42702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6349F365" w14:textId="77777777" w:rsidR="00B42702" w:rsidRPr="00FF41B2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270B58BD" w14:textId="77777777" w:rsidR="00B42702" w:rsidRPr="00FF41B2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958057A" w14:textId="77777777" w:rsidR="00B42702" w:rsidRPr="00FF41B2" w:rsidRDefault="00B42702" w:rsidP="00B42702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8565F" w:rsidRPr="00770767" w14:paraId="26BCBA92" w14:textId="77777777" w:rsidTr="0068565F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F9B9DAB" w14:textId="76307432" w:rsidR="0068565F" w:rsidRPr="0068565F" w:rsidRDefault="0068565F" w:rsidP="006856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65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FFCAB32" w14:textId="323235DB" w:rsidR="0068565F" w:rsidRPr="0068565F" w:rsidRDefault="0068565F" w:rsidP="006856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65F">
              <w:rPr>
                <w:rFonts w:ascii="Arial" w:hAnsi="Arial" w:cs="Arial"/>
                <w:color w:val="000000"/>
                <w:sz w:val="16"/>
                <w:szCs w:val="16"/>
              </w:rPr>
              <w:t>6:40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B408397" w14:textId="241D9C1C" w:rsidR="0068565F" w:rsidRP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65F">
              <w:rPr>
                <w:rFonts w:ascii="Arial" w:hAnsi="Arial" w:cs="Arial"/>
                <w:sz w:val="16"/>
                <w:szCs w:val="16"/>
              </w:rPr>
              <w:t>Circulo de apoyo padres de familia estudiantes repitentes</w:t>
            </w:r>
            <w:r>
              <w:rPr>
                <w:rFonts w:ascii="Arial" w:hAnsi="Arial" w:cs="Arial"/>
                <w:sz w:val="16"/>
                <w:szCs w:val="16"/>
              </w:rPr>
              <w:t xml:space="preserve"> de Primaria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5051D4F" w14:textId="447CFAF0" w:rsidR="0068565F" w:rsidRP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65F">
              <w:rPr>
                <w:rFonts w:ascii="Arial" w:hAnsi="Arial" w:cs="Arial"/>
                <w:sz w:val="16"/>
                <w:szCs w:val="16"/>
              </w:rPr>
              <w:t>Padres de familia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42374A" w14:textId="53650459" w:rsidR="0068565F" w:rsidRP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Auditorio Sede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474FF8AF" w14:textId="10DA2907" w:rsidR="0068565F" w:rsidRP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65F">
              <w:rPr>
                <w:rFonts w:ascii="Arial" w:hAnsi="Arial" w:cs="Arial"/>
                <w:sz w:val="16"/>
                <w:szCs w:val="16"/>
              </w:rPr>
              <w:t xml:space="preserve">Ágora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8565F">
              <w:rPr>
                <w:rFonts w:ascii="Arial" w:hAnsi="Arial" w:cs="Arial"/>
                <w:sz w:val="16"/>
                <w:szCs w:val="16"/>
              </w:rPr>
              <w:t>rimaria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62043381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638C536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5AF2914A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68565F" w:rsidRPr="00770767" w14:paraId="06CB9454" w14:textId="77777777" w:rsidTr="00366742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bottom"/>
          </w:tcPr>
          <w:p w14:paraId="1D42886E" w14:textId="56BFA5B6" w:rsidR="0068565F" w:rsidRPr="00073BD4" w:rsidRDefault="0068565F" w:rsidP="00685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BD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1C789EB5" w14:textId="7CA5FAE8" w:rsidR="0068565F" w:rsidRPr="00073BD4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color w:val="000000"/>
                <w:sz w:val="16"/>
                <w:szCs w:val="16"/>
              </w:rPr>
              <w:t>4ª hora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A6D48D0" w14:textId="6CE4E46D" w:rsidR="0068565F" w:rsidRPr="00073BD4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 xml:space="preserve">Acompañamiento Grados 6° 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2D8F4335" w14:textId="241C2DFF" w:rsidR="0068565F" w:rsidRPr="00073BD4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Estudiantes 6°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C121474" w14:textId="681D67FA" w:rsidR="0068565F" w:rsidRPr="00073BD4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 xml:space="preserve">Presencial 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CA79BEE" w14:textId="4B2AC194" w:rsidR="0068565F" w:rsidRPr="00073BD4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Ágora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1515C19F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EB1A129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F80AF21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68565F" w:rsidRPr="00770767" w14:paraId="68A13484" w14:textId="77777777" w:rsidTr="00BD60E8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72F2B0F" w14:textId="68F90253" w:rsidR="0068565F" w:rsidRPr="00B432E6" w:rsidRDefault="0068565F" w:rsidP="006856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793A52E" w14:textId="33DB13BA" w:rsidR="0068565F" w:rsidRPr="00B432E6" w:rsidRDefault="0068565F" w:rsidP="006856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32E6">
              <w:rPr>
                <w:rFonts w:ascii="Arial" w:hAnsi="Arial" w:cs="Arial"/>
                <w:sz w:val="16"/>
                <w:szCs w:val="16"/>
              </w:rPr>
              <w:t>10:30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634C188" w14:textId="76909DC9" w:rsidR="0068565F" w:rsidRPr="00B432E6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2E6">
              <w:rPr>
                <w:rFonts w:ascii="Arial" w:hAnsi="Arial" w:cs="Arial"/>
                <w:sz w:val="16"/>
                <w:szCs w:val="16"/>
              </w:rPr>
              <w:t>Red papaz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40F166DB" w14:textId="25021258" w:rsidR="0068565F" w:rsidRPr="00B432E6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2E6">
              <w:rPr>
                <w:rFonts w:ascii="Arial" w:hAnsi="Arial" w:cs="Arial"/>
                <w:sz w:val="16"/>
                <w:szCs w:val="16"/>
              </w:rPr>
              <w:t>Orientadora y Lina García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B868A37" w14:textId="77777777" w:rsidR="0068565F" w:rsidRPr="00B432E6" w:rsidRDefault="0068565F" w:rsidP="0068565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432E6">
              <w:rPr>
                <w:color w:val="auto"/>
                <w:sz w:val="16"/>
                <w:szCs w:val="16"/>
              </w:rPr>
              <w:t>Casa de la Cultura</w:t>
            </w:r>
          </w:p>
          <w:p w14:paraId="0803C158" w14:textId="53714E6D" w:rsidR="0068565F" w:rsidRPr="00B432E6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2E6">
              <w:rPr>
                <w:rFonts w:ascii="Arial" w:hAnsi="Arial" w:cs="Arial"/>
                <w:sz w:val="16"/>
                <w:szCs w:val="16"/>
              </w:rPr>
              <w:t>Cra. 45 # 34 Sur 65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31D0205" w14:textId="3CDA7B66" w:rsidR="0068565F" w:rsidRPr="00B432E6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2E6">
              <w:rPr>
                <w:rFonts w:ascii="Arial" w:hAnsi="Arial" w:cs="Arial"/>
                <w:sz w:val="16"/>
                <w:szCs w:val="16"/>
              </w:rPr>
              <w:t>Primera Dama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AE3445E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BC2C016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594FE215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68565F" w:rsidRPr="00FF41B2" w14:paraId="58CB5AE0" w14:textId="77777777" w:rsidTr="00F95A02">
        <w:trPr>
          <w:trHeight w:val="556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DC0620A" w14:textId="03AD7782" w:rsidR="0068565F" w:rsidRPr="00FF41B2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87E011C" w14:textId="3D4F378A" w:rsidR="0068565F" w:rsidRPr="00FF41B2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Según tabla adjunta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4FD6317" w14:textId="1773E4ED" w:rsidR="0068565F" w:rsidRPr="00FF41B2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D3670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Infecciones de transmisión sexual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, acompaña maestros de la Hora de Clase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tbl>
            <w:tblPr>
              <w:tblStyle w:val="Tablaconcuadrcula"/>
              <w:tblW w:w="2575" w:type="dxa"/>
              <w:tblInd w:w="985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842"/>
            </w:tblGrid>
            <w:tr w:rsidR="0068565F" w:rsidRPr="006470E3" w14:paraId="25B7217D" w14:textId="77777777" w:rsidTr="006470E3">
              <w:tc>
                <w:tcPr>
                  <w:tcW w:w="733" w:type="dxa"/>
                </w:tcPr>
                <w:p w14:paraId="51FCD8E3" w14:textId="77777777" w:rsidR="0068565F" w:rsidRPr="006470E3" w:rsidRDefault="0068565F" w:rsidP="0068565F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9°1</w:t>
                  </w:r>
                </w:p>
              </w:tc>
              <w:tc>
                <w:tcPr>
                  <w:tcW w:w="1842" w:type="dxa"/>
                </w:tcPr>
                <w:p w14:paraId="6C1967FC" w14:textId="77777777" w:rsidR="0068565F" w:rsidRPr="006470E3" w:rsidRDefault="0068565F" w:rsidP="0068565F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7:00 a.m. a 7:55 a.m.</w:t>
                  </w:r>
                </w:p>
              </w:tc>
            </w:tr>
            <w:tr w:rsidR="0068565F" w:rsidRPr="006470E3" w14:paraId="4C508564" w14:textId="77777777" w:rsidTr="006470E3">
              <w:tc>
                <w:tcPr>
                  <w:tcW w:w="733" w:type="dxa"/>
                </w:tcPr>
                <w:p w14:paraId="7D8C8475" w14:textId="77777777" w:rsidR="0068565F" w:rsidRPr="006470E3" w:rsidRDefault="0068565F" w:rsidP="0068565F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9°2</w:t>
                  </w:r>
                </w:p>
              </w:tc>
              <w:tc>
                <w:tcPr>
                  <w:tcW w:w="1842" w:type="dxa"/>
                </w:tcPr>
                <w:p w14:paraId="12C28AB9" w14:textId="77777777" w:rsidR="0068565F" w:rsidRPr="006470E3" w:rsidRDefault="0068565F" w:rsidP="0068565F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8:00 a.m. a 8:45 a.m.</w:t>
                  </w:r>
                </w:p>
              </w:tc>
            </w:tr>
            <w:tr w:rsidR="0068565F" w:rsidRPr="006470E3" w14:paraId="787EE3DF" w14:textId="77777777" w:rsidTr="006470E3">
              <w:tc>
                <w:tcPr>
                  <w:tcW w:w="733" w:type="dxa"/>
                </w:tcPr>
                <w:p w14:paraId="481A3148" w14:textId="77777777" w:rsidR="0068565F" w:rsidRPr="006470E3" w:rsidRDefault="0068565F" w:rsidP="0068565F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9°3</w:t>
                  </w:r>
                </w:p>
              </w:tc>
              <w:tc>
                <w:tcPr>
                  <w:tcW w:w="1842" w:type="dxa"/>
                </w:tcPr>
                <w:p w14:paraId="2FE17CD6" w14:textId="77777777" w:rsidR="0068565F" w:rsidRPr="006470E3" w:rsidRDefault="0068565F" w:rsidP="0068565F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8:45 a.m. a 9:30 a.m.</w:t>
                  </w:r>
                </w:p>
              </w:tc>
            </w:tr>
          </w:tbl>
          <w:p w14:paraId="07D589DF" w14:textId="75F3E43C" w:rsidR="0068565F" w:rsidRPr="006470E3" w:rsidRDefault="0068565F" w:rsidP="0068565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2616E0A4" w14:textId="7C458A8A" w:rsidR="0068565F" w:rsidRPr="00FF41B2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D3670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Aux. Enfermería de la Secretaría de Salud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6B4C8FF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708FBB2C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550C6D56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8565F" w:rsidRPr="00FF41B2" w14:paraId="0834435C" w14:textId="77777777" w:rsidTr="00073BD4">
        <w:trPr>
          <w:trHeight w:val="4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70DC8D8" w14:textId="497ABC45" w:rsidR="0068565F" w:rsidRPr="00073BD4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6DED7B1" w14:textId="1E6B77F8" w:rsidR="0068565F" w:rsidRPr="00073BD4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color w:val="000000"/>
                <w:sz w:val="16"/>
                <w:szCs w:val="16"/>
              </w:rPr>
              <w:t>6:30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073BD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E05773E" w14:textId="7A893FC7" w:rsidR="0068565F" w:rsidRPr="00073BD4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Circulo de apoyo padres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42BC6C7A" w14:textId="5BAA42B7" w:rsidR="0068565F" w:rsidRPr="00073BD4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Padres de Estudiantes con diagnóstico PSICOSOCIAL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19A4DD3" w14:textId="5E01CA63" w:rsidR="0068565F" w:rsidRPr="00073BD4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7A878C3" w14:textId="6C63E7F7" w:rsidR="0068565F" w:rsidRPr="00073BD4" w:rsidRDefault="0068565F" w:rsidP="0068565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052D93E8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08FCE33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7E646BA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8565F" w:rsidRPr="00770767" w14:paraId="03588CF0" w14:textId="77777777" w:rsidTr="0077795F">
        <w:trPr>
          <w:trHeight w:val="37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7FCE73F" w14:textId="6C990C76" w:rsidR="0068565F" w:rsidRPr="0077795F" w:rsidRDefault="0068565F" w:rsidP="00685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779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C402B28" w14:textId="4C2A9ED4" w:rsidR="0068565F" w:rsidRPr="0077795F" w:rsidRDefault="0068565F" w:rsidP="00685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382FEEFB" w14:textId="77777777" w:rsidR="0068565F" w:rsidRPr="0077795F" w:rsidRDefault="0068565F" w:rsidP="0068565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7795F">
              <w:rPr>
                <w:color w:val="auto"/>
                <w:sz w:val="16"/>
                <w:szCs w:val="16"/>
              </w:rPr>
              <w:t xml:space="preserve">Jornada Pedagógica </w:t>
            </w:r>
          </w:p>
          <w:p w14:paraId="44C4A47A" w14:textId="21EFE3F5" w:rsidR="0068565F" w:rsidRPr="007779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95F">
              <w:rPr>
                <w:rFonts w:ascii="Arial" w:hAnsi="Arial" w:cs="Arial"/>
                <w:sz w:val="16"/>
                <w:szCs w:val="16"/>
              </w:rPr>
              <w:t>para ambas sedes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14:paraId="1CB04B84" w14:textId="0892DABD" w:rsidR="0068565F" w:rsidRPr="0077795F" w:rsidRDefault="0068565F" w:rsidP="006856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Trabajo con: Máster 2000, Módulo Diario de Campo, Hoja de Vida, PIAR, Orientación Escolar y Manual de Conv.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F9FBAFB" w14:textId="77777777" w:rsid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Máster 2000, </w:t>
            </w:r>
            <w:r w:rsidRPr="0077795F">
              <w:rPr>
                <w:rFonts w:ascii="Arial" w:hAnsi="Arial" w:cs="Arial"/>
                <w:sz w:val="16"/>
                <w:szCs w:val="16"/>
              </w:rPr>
              <w:t xml:space="preserve">SEM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7795F">
              <w:rPr>
                <w:rFonts w:ascii="Arial" w:hAnsi="Arial" w:cs="Arial"/>
                <w:sz w:val="16"/>
                <w:szCs w:val="16"/>
              </w:rPr>
              <w:t xml:space="preserve"> Rectoría</w:t>
            </w:r>
          </w:p>
          <w:p w14:paraId="324DCC6A" w14:textId="24241D9D" w:rsidR="0068565F" w:rsidRPr="0077795F" w:rsidRDefault="0068565F" w:rsidP="0068565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7795F">
              <w:rPr>
                <w:rFonts w:ascii="Arial" w:hAnsi="Arial" w:cs="Arial"/>
                <w:bCs/>
                <w:sz w:val="12"/>
                <w:szCs w:val="12"/>
              </w:rPr>
              <w:t>No se dictan clases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6DA7C098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7946900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38D007C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68565F" w:rsidRPr="00770767" w14:paraId="153020D3" w14:textId="77777777" w:rsidTr="00FB0393">
        <w:trPr>
          <w:trHeight w:val="194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650A0AD" w14:textId="77777777" w:rsid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4, 11, 18 </w:t>
            </w:r>
          </w:p>
          <w:p w14:paraId="3FB4B430" w14:textId="327C5188" w:rsidR="0068565F" w:rsidRPr="007779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 25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271792C" w14:textId="1DCCB233" w:rsid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6:15 a 11:15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6423765" w14:textId="5B2E9014" w:rsidR="0068565F" w:rsidRPr="00FB0393" w:rsidRDefault="0068565F" w:rsidP="0068565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FB0393">
              <w:rPr>
                <w:color w:val="auto"/>
                <w:sz w:val="18"/>
                <w:szCs w:val="18"/>
              </w:rPr>
              <w:t>Preicfes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14:paraId="5553F030" w14:textId="06B3537F" w:rsid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Docentes y Estudiantes Grado 11°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0323AC1" w14:textId="16B3C734" w:rsidR="0068565F" w:rsidRDefault="0068565F" w:rsidP="00685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CEFIT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7204C55E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3C149D63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DE6AAB7" w14:textId="77777777" w:rsidR="0068565F" w:rsidRPr="00770767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68565F" w:rsidRPr="00FF41B2" w14:paraId="1F369785" w14:textId="77777777" w:rsidTr="00D80CA8">
        <w:trPr>
          <w:trHeight w:val="10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894F635" w14:textId="6BCAEE0E" w:rsidR="0068565F" w:rsidRPr="00E371E4" w:rsidRDefault="0068565F" w:rsidP="0068565F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E371E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B61B62" w14:textId="6FFABFF5" w:rsidR="0068565F" w:rsidRPr="00E371E4" w:rsidRDefault="0068565F" w:rsidP="0068565F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E371E4">
              <w:rPr>
                <w:rFonts w:ascii="Arial" w:hAnsi="Arial" w:cs="Arial"/>
                <w:color w:val="000000"/>
                <w:sz w:val="16"/>
                <w:szCs w:val="16"/>
              </w:rPr>
              <w:t>10:00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645470E" w14:textId="2E9A73C2" w:rsidR="0068565F" w:rsidRPr="00073BD4" w:rsidRDefault="0068565F" w:rsidP="0068565F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Circulo de Apoyo estudiantes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3AC3D6BA" w14:textId="7657AE84" w:rsidR="0068565F" w:rsidRPr="00073BD4" w:rsidRDefault="0068565F" w:rsidP="0068565F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Estudiantes con diagnóstico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61173F7" w14:textId="2762109C" w:rsidR="0068565F" w:rsidRPr="00073BD4" w:rsidRDefault="0068565F" w:rsidP="0068565F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69A8EC3" w14:textId="15AC23B1" w:rsidR="0068565F" w:rsidRPr="00073BD4" w:rsidRDefault="0068565F" w:rsidP="0068565F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263CC58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9A32F53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45B5772" w14:textId="77777777" w:rsidR="0068565F" w:rsidRPr="00FF41B2" w:rsidRDefault="0068565F" w:rsidP="0068565F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4A61" w:rsidRPr="00FF41B2" w14:paraId="193EE5BF" w14:textId="77777777" w:rsidTr="008C4A61">
        <w:trPr>
          <w:trHeight w:val="10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0798FBC" w14:textId="56D3F703" w:rsidR="008C4A61" w:rsidRPr="008C4A61" w:rsidRDefault="008C4A61" w:rsidP="008C4A61">
            <w:pPr>
              <w:pStyle w:val="Sinespaciad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8C4A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28BDE9D" w14:textId="739F4EF4" w:rsidR="008C4A61" w:rsidRPr="008C4A61" w:rsidRDefault="008C4A61" w:rsidP="008C4A61">
            <w:pPr>
              <w:pStyle w:val="Sinespaciad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8C4A61">
              <w:rPr>
                <w:rFonts w:ascii="Arial" w:hAnsi="Arial" w:cs="Arial"/>
                <w:color w:val="000000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AE7F32C" w14:textId="5CD15584" w:rsidR="008C4A61" w:rsidRPr="008C4A61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A61">
              <w:rPr>
                <w:rFonts w:ascii="Arial" w:hAnsi="Arial" w:cs="Arial"/>
                <w:sz w:val="16"/>
                <w:szCs w:val="16"/>
              </w:rPr>
              <w:t>Reunión con docente orientadora</w:t>
            </w:r>
            <w:r>
              <w:rPr>
                <w:rFonts w:ascii="Arial" w:hAnsi="Arial" w:cs="Arial"/>
                <w:sz w:val="16"/>
                <w:szCs w:val="16"/>
              </w:rPr>
              <w:t xml:space="preserve"> para</w:t>
            </w:r>
            <w:r w:rsidRPr="008C4A61">
              <w:rPr>
                <w:rFonts w:ascii="Arial" w:hAnsi="Arial" w:cs="Arial"/>
                <w:sz w:val="16"/>
                <w:szCs w:val="16"/>
              </w:rPr>
              <w:t xml:space="preserve"> derivaciones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7F68930E" w14:textId="6D7DE6B2" w:rsidR="008C4A61" w:rsidRPr="008C4A61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A61">
              <w:rPr>
                <w:rFonts w:ascii="Arial" w:hAnsi="Arial" w:cs="Arial"/>
                <w:sz w:val="16"/>
                <w:szCs w:val="16"/>
              </w:rPr>
              <w:t>Docente orientadora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DE8981" w14:textId="2F91E882" w:rsidR="008C4A61" w:rsidRPr="008C4A61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Sede Primaria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94DF8CD" w14:textId="6BFB8A14" w:rsidR="008C4A61" w:rsidRPr="008C4A61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A61">
              <w:rPr>
                <w:rFonts w:ascii="Arial" w:hAnsi="Arial" w:cs="Arial"/>
                <w:sz w:val="16"/>
                <w:szCs w:val="16"/>
              </w:rPr>
              <w:t xml:space="preserve">Ágora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8C4A61">
              <w:rPr>
                <w:rFonts w:ascii="Arial" w:hAnsi="Arial" w:cs="Arial"/>
                <w:sz w:val="16"/>
                <w:szCs w:val="16"/>
              </w:rPr>
              <w:t>rimaria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5F4E8944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62F4E9C4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8B8EBE7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4A61" w:rsidRPr="00FF41B2" w14:paraId="1FEB81B8" w14:textId="77777777" w:rsidTr="00073BD4">
        <w:trPr>
          <w:trHeight w:val="91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7B5F1E9" w14:textId="23CCFFAC" w:rsidR="008C4A61" w:rsidRPr="0075157E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157E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A0E626A" w14:textId="2BCBFC05" w:rsidR="008C4A61" w:rsidRPr="0075157E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157E">
              <w:rPr>
                <w:rFonts w:ascii="Arial" w:hAnsi="Arial" w:cs="Arial"/>
                <w:sz w:val="16"/>
                <w:szCs w:val="16"/>
              </w:rPr>
              <w:t>6:30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4E2767E" w14:textId="6C5D72C0" w:rsidR="008C4A61" w:rsidRPr="0075157E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157E">
              <w:rPr>
                <w:rFonts w:ascii="Arial" w:hAnsi="Arial" w:cs="Arial"/>
                <w:sz w:val="16"/>
                <w:szCs w:val="16"/>
              </w:rPr>
              <w:t>Circulo de apoyo padres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4EE88E86" w14:textId="1A7568CC" w:rsidR="008C4A61" w:rsidRPr="00073BD4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Padres de Estudiantes con diagnóstico de Autismo y Discapacidad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AB080D9" w14:textId="0D37A149" w:rsidR="008C4A61" w:rsidRPr="00073BD4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endiente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04BDA53" w14:textId="58082B61" w:rsidR="008C4A61" w:rsidRPr="00073BD4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290385A9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072B6044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2618C933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4A61" w:rsidRPr="00FF41B2" w14:paraId="5A7AEE51" w14:textId="77777777" w:rsidTr="00073BD4">
        <w:trPr>
          <w:trHeight w:val="91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6DB80F0" w14:textId="39158121" w:rsidR="008C4A61" w:rsidRPr="0075157E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5BBFA66" w14:textId="77777777" w:rsidR="008C4A61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 a.m.</w:t>
            </w:r>
          </w:p>
          <w:p w14:paraId="1DEE4DE2" w14:textId="2FCEAF43" w:rsidR="008C4A61" w:rsidRPr="0075157E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DC51609" w14:textId="77777777" w:rsidR="008C4A61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Proyección de cupos Bachillerato</w:t>
            </w:r>
          </w:p>
          <w:p w14:paraId="5A2E90A5" w14:textId="3F5F0923" w:rsidR="008C4A61" w:rsidRPr="0075157E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Proyección de cupos Primaria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476FF6F6" w14:textId="11E0DB39" w:rsidR="008C4A61" w:rsidRPr="00073BD4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Directivos y SEM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D622039" w14:textId="01C36692" w:rsidR="008C4A61" w:rsidRPr="00073BD4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6561681" w14:textId="77777777" w:rsidR="008C4A61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Coordinadores, rectora </w:t>
            </w:r>
          </w:p>
          <w:p w14:paraId="287AF0EB" w14:textId="7B909FF9" w:rsidR="008C4A61" w:rsidRPr="00073BD4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 SEM 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0F79226B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352A1B71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2B6B9D36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4A61" w:rsidRPr="00C411C0" w14:paraId="756EB555" w14:textId="77777777" w:rsidTr="00512515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E6249B4" w14:textId="77777777" w:rsidR="008C4A61" w:rsidRPr="00C411C0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11C0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BB2467A" w14:textId="77777777" w:rsidR="008C4A61" w:rsidRPr="00C411C0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11C0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1465FC1" w14:textId="77777777" w:rsidR="008C4A61" w:rsidRPr="00C411C0" w:rsidRDefault="008C4A61" w:rsidP="008C4A6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1C0">
              <w:rPr>
                <w:rFonts w:ascii="Arial" w:hAnsi="Arial" w:cs="Arial"/>
                <w:bCs/>
                <w:sz w:val="16"/>
                <w:szCs w:val="16"/>
              </w:rPr>
              <w:t>Celebración Batalla de Boyacá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13D45A1D" w14:textId="77777777" w:rsidR="008C4A61" w:rsidRPr="00C411C0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11C0">
              <w:rPr>
                <w:rFonts w:ascii="Arial" w:hAnsi="Arial" w:cs="Arial"/>
                <w:sz w:val="16"/>
                <w:szCs w:val="16"/>
              </w:rPr>
              <w:t>Comunidad Educativa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491CCB2" w14:textId="77777777" w:rsidR="008C4A61" w:rsidRPr="00C411C0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11C0">
              <w:rPr>
                <w:rFonts w:ascii="Arial" w:hAnsi="Arial" w:cs="Arial"/>
                <w:sz w:val="16"/>
                <w:szCs w:val="16"/>
              </w:rPr>
              <w:t>En cada Sede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866B169" w14:textId="77777777" w:rsidR="008C4A61" w:rsidRPr="00C411C0" w:rsidRDefault="008C4A61" w:rsidP="008C4A61">
            <w:pPr>
              <w:pStyle w:val="Sinespaciad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11C0">
              <w:rPr>
                <w:rFonts w:ascii="Arial" w:hAnsi="Arial" w:cs="Arial"/>
                <w:sz w:val="16"/>
                <w:szCs w:val="16"/>
              </w:rPr>
              <w:t>Docentes asignados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16B106CD" w14:textId="77777777" w:rsidR="008C4A61" w:rsidRPr="00C411C0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205EB17A" w14:textId="77777777" w:rsidR="008C4A61" w:rsidRPr="00C411C0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BCB6857" w14:textId="77777777" w:rsidR="008C4A61" w:rsidRPr="00C411C0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sz w:val="18"/>
                <w:szCs w:val="18"/>
              </w:rPr>
            </w:pPr>
          </w:p>
        </w:tc>
      </w:tr>
      <w:tr w:rsidR="008C4A61" w:rsidRPr="00FF41B2" w14:paraId="259A6004" w14:textId="77777777" w:rsidTr="00FE72F8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B25400D" w14:textId="1F8D5070" w:rsidR="008C4A61" w:rsidRPr="00FF41B2" w:rsidRDefault="008C4A61" w:rsidP="008C4A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F16F017" w14:textId="0B538EDD" w:rsidR="008C4A61" w:rsidRPr="00FF41B2" w:rsidRDefault="008C4A61" w:rsidP="008C4A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6:30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E057321" w14:textId="1F9C7447" w:rsidR="008C4A61" w:rsidRPr="00FF41B2" w:rsidRDefault="008C4A61" w:rsidP="008C4A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Orientación de Grupo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21E8B7C" w14:textId="50257FEA" w:rsidR="008C4A61" w:rsidRPr="00FF41B2" w:rsidRDefault="008C4A61" w:rsidP="008C4A61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Docentes y estudiantes ambas Sedes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D9ED5C" w14:textId="49A90FB8" w:rsidR="008C4A61" w:rsidRPr="00FF41B2" w:rsidRDefault="008C4A61" w:rsidP="008C4A61">
            <w:pPr>
              <w:pStyle w:val="Sinespaciad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Aulas de Clase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B73D00A" w14:textId="75CCEC45" w:rsidR="008C4A61" w:rsidRPr="00FF41B2" w:rsidRDefault="008C4A61" w:rsidP="008C4A6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Coordinación y rectora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050105F3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134DE77D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2EB66055" w14:textId="77777777" w:rsidR="008C4A61" w:rsidRPr="00FF41B2" w:rsidRDefault="008C4A61" w:rsidP="008C4A61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948F0" w:rsidRPr="00FF41B2" w14:paraId="21DE66F4" w14:textId="77777777" w:rsidTr="00FE72F8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CEF831D" w14:textId="3F780989" w:rsidR="007948F0" w:rsidRPr="007948F0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B85F8BB" w14:textId="28F0E77D" w:rsidR="007948F0" w:rsidRPr="007948F0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7948F0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7948F0">
              <w:rPr>
                <w:rFonts w:ascii="Arial" w:hAnsi="Arial" w:cs="Arial"/>
                <w:bCs/>
                <w:sz w:val="16"/>
                <w:szCs w:val="16"/>
              </w:rPr>
              <w:t>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DA3E7E4" w14:textId="538CC926" w:rsidR="007948F0" w:rsidRPr="007948F0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8F0">
              <w:rPr>
                <w:rFonts w:ascii="Arial" w:hAnsi="Arial" w:cs="Arial"/>
                <w:bCs/>
                <w:sz w:val="16"/>
                <w:szCs w:val="16"/>
              </w:rPr>
              <w:t>Reunión Comité de COPASST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403D406" w14:textId="5B0D99B5" w:rsidR="007948F0" w:rsidRPr="007948F0" w:rsidRDefault="007948F0" w:rsidP="007948F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8F0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1E99484" w14:textId="33CEABF7" w:rsidR="007948F0" w:rsidRPr="007948F0" w:rsidRDefault="007948F0" w:rsidP="007948F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8F0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18F3577C" w14:textId="1AA7FC33" w:rsidR="007948F0" w:rsidRPr="007948F0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8F0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4A6FE71E" w14:textId="77777777" w:rsidR="007948F0" w:rsidRPr="00FF41B2" w:rsidRDefault="007948F0" w:rsidP="007948F0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42025725" w14:textId="77777777" w:rsidR="007948F0" w:rsidRPr="00FF41B2" w:rsidRDefault="007948F0" w:rsidP="007948F0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6ED5F9D6" w14:textId="77777777" w:rsidR="007948F0" w:rsidRPr="00FF41B2" w:rsidRDefault="007948F0" w:rsidP="007948F0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948F0" w:rsidRPr="00FF41B2" w14:paraId="39BCAB5B" w14:textId="77777777" w:rsidTr="00BB3B07">
        <w:trPr>
          <w:trHeight w:val="30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DA40167" w14:textId="4B1DA5D1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7D6BA0A" w14:textId="6BBD76F0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Toda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3ABE181" w14:textId="5EA716AC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Visita Guiada a tele Medellín 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14:paraId="565AC07E" w14:textId="6D49D434" w:rsidR="007948F0" w:rsidRPr="0003343C" w:rsidRDefault="007948F0" w:rsidP="007948F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11° (1, 2 y 3)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29791DD" w14:textId="5D7DC82B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Liliana Rivera y Greisy</w:t>
            </w:r>
          </w:p>
        </w:tc>
        <w:tc>
          <w:tcPr>
            <w:tcW w:w="211" w:type="pct"/>
            <w:gridSpan w:val="2"/>
            <w:shd w:val="clear" w:color="auto" w:fill="auto"/>
          </w:tcPr>
          <w:p w14:paraId="3BC3C14C" w14:textId="77777777" w:rsidR="007948F0" w:rsidRPr="00FF41B2" w:rsidRDefault="007948F0" w:rsidP="007948F0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</w:tcPr>
          <w:p w14:paraId="5FDB5DBE" w14:textId="77777777" w:rsidR="007948F0" w:rsidRPr="00FF41B2" w:rsidRDefault="007948F0" w:rsidP="007948F0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7DA839C1" w14:textId="77777777" w:rsidR="007948F0" w:rsidRPr="00FF41B2" w:rsidRDefault="007948F0" w:rsidP="007948F0">
            <w:pPr>
              <w:jc w:val="center"/>
              <w:rPr>
                <w:rFonts w:ascii="Britannic Bold" w:hAnsi="Britannic Bold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948F0" w:rsidRPr="0003343C" w14:paraId="7051963A" w14:textId="77777777" w:rsidTr="00073BD4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562015F5" w14:textId="606D6961" w:rsidR="007948F0" w:rsidRPr="00073BD4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pct"/>
            <w:vAlign w:val="center"/>
          </w:tcPr>
          <w:p w14:paraId="27F7410E" w14:textId="02A3C947" w:rsidR="007948F0" w:rsidRPr="00073BD4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color w:val="000000"/>
                <w:sz w:val="16"/>
                <w:szCs w:val="16"/>
              </w:rPr>
              <w:t>8:45 a.m.</w:t>
            </w:r>
          </w:p>
        </w:tc>
        <w:tc>
          <w:tcPr>
            <w:tcW w:w="917" w:type="pct"/>
            <w:gridSpan w:val="2"/>
            <w:vAlign w:val="center"/>
          </w:tcPr>
          <w:p w14:paraId="538782E3" w14:textId="4E3B8716" w:rsidR="007948F0" w:rsidRPr="00073BD4" w:rsidRDefault="007948F0" w:rsidP="007948F0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Circulo de Apoyo estudiantes</w:t>
            </w:r>
          </w:p>
        </w:tc>
        <w:tc>
          <w:tcPr>
            <w:tcW w:w="752" w:type="pct"/>
            <w:gridSpan w:val="2"/>
            <w:vAlign w:val="center"/>
          </w:tcPr>
          <w:p w14:paraId="10B51F47" w14:textId="5CBA27FD" w:rsidR="007948F0" w:rsidRPr="00073BD4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Estudiantes PIAR</w:t>
            </w:r>
          </w:p>
        </w:tc>
        <w:tc>
          <w:tcPr>
            <w:tcW w:w="645" w:type="pct"/>
            <w:vAlign w:val="center"/>
          </w:tcPr>
          <w:p w14:paraId="0F7D8DFC" w14:textId="6C9CFC4F" w:rsidR="007948F0" w:rsidRPr="00073BD4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vAlign w:val="center"/>
          </w:tcPr>
          <w:p w14:paraId="5EBCAFF2" w14:textId="5D885603" w:rsidR="007948F0" w:rsidRPr="00073BD4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BD4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</w:tcPr>
          <w:p w14:paraId="07B6C7FC" w14:textId="77777777" w:rsidR="007948F0" w:rsidRPr="0003343C" w:rsidRDefault="007948F0" w:rsidP="00794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A22C5B3" w14:textId="77777777" w:rsidR="007948F0" w:rsidRPr="0003343C" w:rsidRDefault="007948F0" w:rsidP="00794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3070B83" w14:textId="77777777" w:rsidR="007948F0" w:rsidRPr="0003343C" w:rsidRDefault="007948F0" w:rsidP="00794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48F0" w:rsidRPr="0003343C" w14:paraId="719164FA" w14:textId="77777777" w:rsidTr="0075157E">
        <w:trPr>
          <w:trHeight w:val="819"/>
          <w:tblHeader/>
          <w:jc w:val="center"/>
        </w:trPr>
        <w:tc>
          <w:tcPr>
            <w:tcW w:w="311" w:type="pct"/>
            <w:vAlign w:val="center"/>
          </w:tcPr>
          <w:p w14:paraId="21EFB2F7" w14:textId="5057BFAB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pct"/>
            <w:vAlign w:val="center"/>
          </w:tcPr>
          <w:p w14:paraId="03B17524" w14:textId="5160E487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Según tabla adjunta</w:t>
            </w:r>
          </w:p>
        </w:tc>
        <w:tc>
          <w:tcPr>
            <w:tcW w:w="917" w:type="pct"/>
            <w:gridSpan w:val="2"/>
            <w:vAlign w:val="center"/>
          </w:tcPr>
          <w:p w14:paraId="49E79D86" w14:textId="0D2BEDFB" w:rsidR="007948F0" w:rsidRPr="0003343C" w:rsidRDefault="007948F0" w:rsidP="007948F0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Derechos sexuales y reproductivos</w:t>
            </w:r>
          </w:p>
        </w:tc>
        <w:tc>
          <w:tcPr>
            <w:tcW w:w="1397" w:type="pct"/>
            <w:gridSpan w:val="3"/>
            <w:vAlign w:val="center"/>
          </w:tcPr>
          <w:tbl>
            <w:tblPr>
              <w:tblStyle w:val="Tablaconcuadrcula"/>
              <w:tblW w:w="2575" w:type="dxa"/>
              <w:tblInd w:w="985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842"/>
            </w:tblGrid>
            <w:tr w:rsidR="007948F0" w:rsidRPr="006470E3" w14:paraId="5084A5CD" w14:textId="77777777" w:rsidTr="00441920">
              <w:tc>
                <w:tcPr>
                  <w:tcW w:w="733" w:type="dxa"/>
                </w:tcPr>
                <w:p w14:paraId="69556EFA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°1</w:t>
                  </w:r>
                </w:p>
              </w:tc>
              <w:tc>
                <w:tcPr>
                  <w:tcW w:w="1842" w:type="dxa"/>
                </w:tcPr>
                <w:p w14:paraId="0D8F60E3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7:00 a.m. a 7:55 a.m.</w:t>
                  </w:r>
                </w:p>
              </w:tc>
            </w:tr>
            <w:tr w:rsidR="007948F0" w:rsidRPr="006470E3" w14:paraId="694170D1" w14:textId="77777777" w:rsidTr="00441920">
              <w:tc>
                <w:tcPr>
                  <w:tcW w:w="733" w:type="dxa"/>
                </w:tcPr>
                <w:p w14:paraId="0BD9924D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°2</w:t>
                  </w:r>
                </w:p>
              </w:tc>
              <w:tc>
                <w:tcPr>
                  <w:tcW w:w="1842" w:type="dxa"/>
                </w:tcPr>
                <w:p w14:paraId="34CE4BDF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8:00 a.m. a 8:45 a.m.</w:t>
                  </w:r>
                </w:p>
              </w:tc>
            </w:tr>
            <w:tr w:rsidR="007948F0" w:rsidRPr="006470E3" w14:paraId="326D8B5B" w14:textId="77777777" w:rsidTr="00441920">
              <w:tc>
                <w:tcPr>
                  <w:tcW w:w="733" w:type="dxa"/>
                </w:tcPr>
                <w:p w14:paraId="0E91F4B8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°3</w:t>
                  </w:r>
                </w:p>
              </w:tc>
              <w:tc>
                <w:tcPr>
                  <w:tcW w:w="1842" w:type="dxa"/>
                </w:tcPr>
                <w:p w14:paraId="1065F4D0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8:45 a.m. a 9:30 a.m.</w:t>
                  </w:r>
                </w:p>
              </w:tc>
            </w:tr>
            <w:tr w:rsidR="007948F0" w:rsidRPr="006470E3" w14:paraId="4805614D" w14:textId="77777777" w:rsidTr="00441920">
              <w:tc>
                <w:tcPr>
                  <w:tcW w:w="733" w:type="dxa"/>
                </w:tcPr>
                <w:p w14:paraId="2F87F9F3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°4</w:t>
                  </w:r>
                </w:p>
              </w:tc>
              <w:tc>
                <w:tcPr>
                  <w:tcW w:w="1842" w:type="dxa"/>
                </w:tcPr>
                <w:p w14:paraId="0E8CBB98" w14:textId="77777777" w:rsidR="007948F0" w:rsidRPr="006470E3" w:rsidRDefault="007948F0" w:rsidP="007948F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10:00 a.m. a 10:45 a.m.</w:t>
                  </w:r>
                </w:p>
              </w:tc>
            </w:tr>
          </w:tbl>
          <w:p w14:paraId="048FDF93" w14:textId="2CFB79EC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vAlign w:val="center"/>
          </w:tcPr>
          <w:p w14:paraId="1E80C61F" w14:textId="1172B1D3" w:rsidR="007948F0" w:rsidRPr="0003343C" w:rsidRDefault="007948F0" w:rsidP="00794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670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Aux. Enfermería de la Secretaría de Salud</w:t>
            </w:r>
          </w:p>
        </w:tc>
        <w:tc>
          <w:tcPr>
            <w:tcW w:w="211" w:type="pct"/>
            <w:gridSpan w:val="2"/>
          </w:tcPr>
          <w:p w14:paraId="4D3D642F" w14:textId="77777777" w:rsidR="007948F0" w:rsidRPr="0003343C" w:rsidRDefault="007948F0" w:rsidP="00794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7393F82" w14:textId="77777777" w:rsidR="007948F0" w:rsidRPr="0003343C" w:rsidRDefault="007948F0" w:rsidP="00794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A462F4C" w14:textId="77777777" w:rsidR="007948F0" w:rsidRPr="0003343C" w:rsidRDefault="007948F0" w:rsidP="007948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71267DBB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EE197FE" w14:textId="05551239" w:rsidR="00BA6A66" w:rsidRPr="009C143B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E8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pct"/>
            <w:vAlign w:val="center"/>
          </w:tcPr>
          <w:p w14:paraId="4F90AABD" w14:textId="30D2A131" w:rsidR="00BA6A66" w:rsidRPr="009C143B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B74E83">
              <w:rPr>
                <w:rFonts w:ascii="Arial" w:hAnsi="Arial" w:cs="Arial"/>
                <w:bCs/>
                <w:sz w:val="16"/>
                <w:szCs w:val="16"/>
              </w:rPr>
              <w:t>:30 a.m.</w:t>
            </w:r>
          </w:p>
        </w:tc>
        <w:tc>
          <w:tcPr>
            <w:tcW w:w="917" w:type="pct"/>
            <w:gridSpan w:val="2"/>
            <w:vAlign w:val="center"/>
          </w:tcPr>
          <w:p w14:paraId="7BF2E8BA" w14:textId="19F2FD00" w:rsidR="00BA6A66" w:rsidRPr="009C143B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 xml:space="preserve">Consejo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Académico</w:t>
            </w:r>
          </w:p>
        </w:tc>
        <w:tc>
          <w:tcPr>
            <w:tcW w:w="752" w:type="pct"/>
            <w:gridSpan w:val="2"/>
            <w:vAlign w:val="center"/>
          </w:tcPr>
          <w:p w14:paraId="30D72022" w14:textId="6A993F66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vAlign w:val="center"/>
          </w:tcPr>
          <w:p w14:paraId="47F875DE" w14:textId="14221808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vAlign w:val="center"/>
          </w:tcPr>
          <w:p w14:paraId="21CEA45C" w14:textId="7B009490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</w:tcPr>
          <w:p w14:paraId="0F8427AE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BF2F1E9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2375E39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35BEC9D0" w14:textId="77777777" w:rsidTr="009C143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B72868A" w14:textId="7C14D5C2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3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1" w:type="pct"/>
            <w:vAlign w:val="center"/>
          </w:tcPr>
          <w:p w14:paraId="43A02556" w14:textId="76FBEDE5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3B">
              <w:rPr>
                <w:rFonts w:ascii="Arial" w:hAnsi="Arial" w:cs="Arial"/>
                <w:color w:val="000000"/>
                <w:sz w:val="16"/>
                <w:szCs w:val="16"/>
              </w:rPr>
              <w:t>6:30 a.m.</w:t>
            </w:r>
          </w:p>
        </w:tc>
        <w:tc>
          <w:tcPr>
            <w:tcW w:w="917" w:type="pct"/>
            <w:gridSpan w:val="2"/>
            <w:vAlign w:val="center"/>
          </w:tcPr>
          <w:p w14:paraId="71C53FD6" w14:textId="5A07B033" w:rsidR="00BA6A66" w:rsidRPr="009C143B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3B">
              <w:rPr>
                <w:rFonts w:ascii="Arial" w:hAnsi="Arial" w:cs="Arial"/>
                <w:sz w:val="16"/>
                <w:szCs w:val="16"/>
              </w:rPr>
              <w:t>Capacitación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para</w:t>
            </w:r>
            <w:r w:rsidRPr="009C143B">
              <w:rPr>
                <w:rFonts w:ascii="Arial" w:hAnsi="Arial" w:cs="Arial"/>
                <w:sz w:val="16"/>
                <w:szCs w:val="16"/>
              </w:rPr>
              <w:t xml:space="preserve"> padres </w:t>
            </w:r>
            <w:r>
              <w:rPr>
                <w:rFonts w:ascii="Arial" w:hAnsi="Arial" w:cs="Arial"/>
                <w:sz w:val="16"/>
                <w:szCs w:val="16"/>
              </w:rPr>
              <w:t xml:space="preserve">de estudiantes con </w:t>
            </w:r>
            <w:r w:rsidRPr="009C143B">
              <w:rPr>
                <w:rFonts w:ascii="Arial" w:hAnsi="Arial" w:cs="Arial"/>
                <w:sz w:val="16"/>
                <w:szCs w:val="16"/>
              </w:rPr>
              <w:t>PIAR</w:t>
            </w:r>
          </w:p>
        </w:tc>
        <w:tc>
          <w:tcPr>
            <w:tcW w:w="752" w:type="pct"/>
            <w:gridSpan w:val="2"/>
            <w:vAlign w:val="center"/>
          </w:tcPr>
          <w:p w14:paraId="372EEEA7" w14:textId="6CE71CFB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3B">
              <w:rPr>
                <w:rFonts w:ascii="Arial" w:hAnsi="Arial" w:cs="Arial"/>
                <w:sz w:val="16"/>
                <w:szCs w:val="16"/>
              </w:rPr>
              <w:t>Padres estudiantes que tienen la herramienta psicopedagógica</w:t>
            </w:r>
          </w:p>
        </w:tc>
        <w:tc>
          <w:tcPr>
            <w:tcW w:w="645" w:type="pct"/>
            <w:vAlign w:val="center"/>
          </w:tcPr>
          <w:p w14:paraId="1E864487" w14:textId="794FC350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3B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vAlign w:val="center"/>
          </w:tcPr>
          <w:p w14:paraId="1FFFA9F0" w14:textId="0404D744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3B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</w:tcPr>
          <w:p w14:paraId="2E272D30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FFD4B7A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3455446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3C0EC9B7" w14:textId="77777777" w:rsidTr="00BA6A66">
        <w:trPr>
          <w:trHeight w:val="392"/>
          <w:tblHeader/>
          <w:jc w:val="center"/>
        </w:trPr>
        <w:tc>
          <w:tcPr>
            <w:tcW w:w="311" w:type="pct"/>
            <w:vAlign w:val="center"/>
          </w:tcPr>
          <w:p w14:paraId="683DB4E9" w14:textId="77777777" w:rsidR="00BA6A66" w:rsidRPr="00235873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587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235873">
              <w:rPr>
                <w:rFonts w:ascii="Arial" w:hAnsi="Arial" w:cs="Arial"/>
                <w:bCs/>
                <w:sz w:val="16"/>
                <w:szCs w:val="16"/>
              </w:rPr>
              <w:t>, 1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2358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B01E3AA" w14:textId="225236F2" w:rsidR="00BA6A66" w:rsidRPr="009C143B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873">
              <w:rPr>
                <w:rFonts w:ascii="Arial" w:hAnsi="Arial" w:cs="Arial"/>
                <w:bCs/>
                <w:sz w:val="16"/>
                <w:szCs w:val="16"/>
              </w:rPr>
              <w:t>y  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541" w:type="pct"/>
            <w:vAlign w:val="center"/>
          </w:tcPr>
          <w:p w14:paraId="7287C559" w14:textId="4712B5C2" w:rsidR="00BA6A66" w:rsidRPr="009C143B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7:00 a 10:00 a.m.</w:t>
            </w:r>
          </w:p>
        </w:tc>
        <w:tc>
          <w:tcPr>
            <w:tcW w:w="2314" w:type="pct"/>
            <w:gridSpan w:val="5"/>
            <w:vAlign w:val="center"/>
          </w:tcPr>
          <w:p w14:paraId="6A58CA64" w14:textId="33D3B722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bCs/>
                <w:sz w:val="16"/>
                <w:szCs w:val="16"/>
              </w:rPr>
              <w:t>Visita de la Bibliotecaria de Bachillerato a la Sede Primaria para desarrollo de actividad -PABE-</w:t>
            </w:r>
          </w:p>
        </w:tc>
        <w:tc>
          <w:tcPr>
            <w:tcW w:w="737" w:type="pct"/>
            <w:vAlign w:val="center"/>
          </w:tcPr>
          <w:p w14:paraId="5C255D28" w14:textId="77777777" w:rsidR="00BA6A66" w:rsidRPr="00235873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5873">
              <w:rPr>
                <w:rFonts w:ascii="Arial" w:hAnsi="Arial" w:cs="Arial"/>
                <w:bCs/>
                <w:sz w:val="16"/>
                <w:szCs w:val="16"/>
              </w:rPr>
              <w:t xml:space="preserve">Bibliotecaria </w:t>
            </w:r>
          </w:p>
          <w:p w14:paraId="6B5960C7" w14:textId="20739E27" w:rsidR="00BA6A66" w:rsidRPr="009C143B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bCs/>
                <w:sz w:val="16"/>
                <w:szCs w:val="16"/>
              </w:rPr>
              <w:t>Laura Yamile Sánchez</w:t>
            </w:r>
          </w:p>
        </w:tc>
        <w:tc>
          <w:tcPr>
            <w:tcW w:w="211" w:type="pct"/>
            <w:gridSpan w:val="2"/>
          </w:tcPr>
          <w:p w14:paraId="5EE2A0A9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73A62AA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5E7E37B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1EDE850B" w14:textId="77777777" w:rsidTr="00FE72F8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7B4C833D" w14:textId="5A647142" w:rsidR="00BA6A66" w:rsidRPr="00B74E8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1" w:type="pct"/>
            <w:vAlign w:val="center"/>
          </w:tcPr>
          <w:p w14:paraId="4153A99B" w14:textId="5A59CD83" w:rsidR="00BA6A66" w:rsidRPr="00B74E8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7:30 a.m.</w:t>
            </w:r>
          </w:p>
        </w:tc>
        <w:tc>
          <w:tcPr>
            <w:tcW w:w="917" w:type="pct"/>
            <w:gridSpan w:val="2"/>
            <w:vAlign w:val="center"/>
          </w:tcPr>
          <w:p w14:paraId="419E6F42" w14:textId="422E00F1" w:rsidR="00BA6A66" w:rsidRPr="00B74E83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Consejo Directivo</w:t>
            </w:r>
          </w:p>
        </w:tc>
        <w:tc>
          <w:tcPr>
            <w:tcW w:w="752" w:type="pct"/>
            <w:gridSpan w:val="2"/>
            <w:vAlign w:val="center"/>
          </w:tcPr>
          <w:p w14:paraId="761F098B" w14:textId="79E6FC08" w:rsidR="00BA6A66" w:rsidRPr="00B74E8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vAlign w:val="center"/>
          </w:tcPr>
          <w:p w14:paraId="1FBE2025" w14:textId="2D5FC0FC" w:rsidR="00BA6A66" w:rsidRPr="00B74E8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vAlign w:val="center"/>
          </w:tcPr>
          <w:p w14:paraId="5BE3EEA7" w14:textId="4D7B439C" w:rsidR="00BA6A66" w:rsidRPr="00B74E8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</w:tcPr>
          <w:p w14:paraId="524753E2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1569EF6D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C12F8C6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0E5D81FA" w14:textId="77777777" w:rsidTr="00FE72F8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6230D4DA" w14:textId="09AA9F7E" w:rsidR="00BA6A66" w:rsidRPr="00B84C56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C56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41" w:type="pct"/>
            <w:vAlign w:val="center"/>
          </w:tcPr>
          <w:p w14:paraId="06629FAB" w14:textId="71B55B3E" w:rsidR="00BA6A66" w:rsidRPr="00B84C5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84C56">
              <w:rPr>
                <w:rFonts w:ascii="Arial" w:hAnsi="Arial" w:cs="Arial"/>
                <w:bCs/>
                <w:sz w:val="16"/>
                <w:szCs w:val="16"/>
              </w:rPr>
              <w:t>10:00 a.m.</w:t>
            </w:r>
          </w:p>
        </w:tc>
        <w:tc>
          <w:tcPr>
            <w:tcW w:w="917" w:type="pct"/>
            <w:gridSpan w:val="2"/>
            <w:vAlign w:val="center"/>
          </w:tcPr>
          <w:p w14:paraId="109408E3" w14:textId="557A5BBF" w:rsidR="00BA6A66" w:rsidRPr="00B74E83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0891">
              <w:rPr>
                <w:rFonts w:ascii="Arial" w:hAnsi="Arial" w:cs="Arial"/>
                <w:sz w:val="16"/>
                <w:szCs w:val="16"/>
              </w:rPr>
              <w:t>Comité Inclusión B</w:t>
            </w:r>
            <w:r>
              <w:rPr>
                <w:rFonts w:ascii="Arial" w:hAnsi="Arial" w:cs="Arial"/>
                <w:sz w:val="16"/>
                <w:szCs w:val="16"/>
              </w:rPr>
              <w:t>to.</w:t>
            </w:r>
            <w:r w:rsidRPr="00BE0891">
              <w:rPr>
                <w:rFonts w:ascii="Arial" w:hAnsi="Arial" w:cs="Arial"/>
                <w:sz w:val="16"/>
                <w:szCs w:val="16"/>
              </w:rPr>
              <w:t xml:space="preserve"> y primaria</w:t>
            </w:r>
          </w:p>
        </w:tc>
        <w:tc>
          <w:tcPr>
            <w:tcW w:w="752" w:type="pct"/>
            <w:gridSpan w:val="2"/>
            <w:vAlign w:val="center"/>
          </w:tcPr>
          <w:p w14:paraId="1A25B4EC" w14:textId="521EA2E6" w:rsidR="00BA6A66" w:rsidRPr="00B74E83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vAlign w:val="center"/>
          </w:tcPr>
          <w:p w14:paraId="339A8E03" w14:textId="7C5C3CB3" w:rsidR="00BA6A66" w:rsidRPr="00B74E83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vAlign w:val="center"/>
          </w:tcPr>
          <w:p w14:paraId="4B46DF7B" w14:textId="7991957C" w:rsidR="00BA6A66" w:rsidRPr="00B74E83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Orientación Escolar</w:t>
            </w:r>
          </w:p>
        </w:tc>
        <w:tc>
          <w:tcPr>
            <w:tcW w:w="211" w:type="pct"/>
            <w:gridSpan w:val="2"/>
          </w:tcPr>
          <w:p w14:paraId="78F85C14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AF168C5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A4D30FF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60B83681" w14:textId="77777777" w:rsidTr="00DB7F8D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2A69A3D" w14:textId="7F538991" w:rsidR="00BA6A66" w:rsidRPr="00DB7F8D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F8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1C77BFE6" w14:textId="5BC4EBAB" w:rsidR="00BA6A66" w:rsidRPr="00DB7F8D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F8D">
              <w:rPr>
                <w:rFonts w:ascii="Arial" w:hAnsi="Arial" w:cs="Arial"/>
                <w:color w:val="000000"/>
                <w:sz w:val="16"/>
                <w:szCs w:val="16"/>
              </w:rPr>
              <w:t>6:40 a.m.</w:t>
            </w:r>
          </w:p>
        </w:tc>
        <w:tc>
          <w:tcPr>
            <w:tcW w:w="917" w:type="pct"/>
            <w:gridSpan w:val="2"/>
            <w:vAlign w:val="center"/>
          </w:tcPr>
          <w:p w14:paraId="390994B3" w14:textId="2C91EEC4" w:rsidR="00BA6A66" w:rsidRPr="00DB7F8D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F8D">
              <w:rPr>
                <w:rFonts w:ascii="Arial" w:hAnsi="Arial" w:cs="Arial"/>
                <w:sz w:val="16"/>
                <w:szCs w:val="16"/>
              </w:rPr>
              <w:t>Taller vivencial respeto tolerancia</w:t>
            </w:r>
          </w:p>
        </w:tc>
        <w:tc>
          <w:tcPr>
            <w:tcW w:w="752" w:type="pct"/>
            <w:gridSpan w:val="2"/>
            <w:vAlign w:val="center"/>
          </w:tcPr>
          <w:p w14:paraId="3F9A6F12" w14:textId="02CC81B2" w:rsidR="00BA6A66" w:rsidRPr="00DB7F8D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F8D">
              <w:rPr>
                <w:rFonts w:ascii="Arial" w:hAnsi="Arial" w:cs="Arial"/>
                <w:sz w:val="16"/>
                <w:szCs w:val="16"/>
              </w:rPr>
              <w:t>Estudiantes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F8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°</w:t>
            </w:r>
            <w:r w:rsidRPr="00DB7F8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5" w:type="pct"/>
            <w:vAlign w:val="center"/>
          </w:tcPr>
          <w:p w14:paraId="22A3C96D" w14:textId="4E2C880A" w:rsidR="00BA6A66" w:rsidRPr="00DB7F8D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Aula de Clase</w:t>
            </w:r>
          </w:p>
        </w:tc>
        <w:tc>
          <w:tcPr>
            <w:tcW w:w="737" w:type="pct"/>
            <w:vAlign w:val="center"/>
          </w:tcPr>
          <w:p w14:paraId="007323CF" w14:textId="4A8B0963" w:rsidR="00BA6A66" w:rsidRPr="00DB7F8D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F8D">
              <w:rPr>
                <w:rFonts w:ascii="Arial" w:hAnsi="Arial" w:cs="Arial"/>
                <w:sz w:val="16"/>
                <w:szCs w:val="16"/>
              </w:rPr>
              <w:t xml:space="preserve">Ágora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B7F8D">
              <w:rPr>
                <w:rFonts w:ascii="Arial" w:hAnsi="Arial" w:cs="Arial"/>
                <w:sz w:val="16"/>
                <w:szCs w:val="16"/>
              </w:rPr>
              <w:t>rimaria</w:t>
            </w:r>
          </w:p>
        </w:tc>
        <w:tc>
          <w:tcPr>
            <w:tcW w:w="211" w:type="pct"/>
            <w:gridSpan w:val="2"/>
          </w:tcPr>
          <w:p w14:paraId="5C315B11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C7F9515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587403C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7B460FC0" w14:textId="77777777" w:rsidTr="00370349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204AF579" w14:textId="1A5475AA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76B7F96C" w14:textId="600638D2" w:rsidR="00BA6A66" w:rsidRPr="00011957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 w:themeColor="text1"/>
                <w:sz w:val="16"/>
                <w:szCs w:val="16"/>
              </w:rPr>
              <w:t>7:20 a 8:20</w:t>
            </w:r>
          </w:p>
        </w:tc>
        <w:tc>
          <w:tcPr>
            <w:tcW w:w="917" w:type="pct"/>
            <w:gridSpan w:val="2"/>
            <w:vAlign w:val="center"/>
          </w:tcPr>
          <w:p w14:paraId="0AE8959B" w14:textId="69BEA721" w:rsidR="00BA6A66" w:rsidRPr="00011957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 w:themeColor="text1"/>
                <w:sz w:val="16"/>
                <w:szCs w:val="16"/>
              </w:rPr>
              <w:t>Taller cuidado del medio ambiente</w:t>
            </w:r>
          </w:p>
        </w:tc>
        <w:tc>
          <w:tcPr>
            <w:tcW w:w="752" w:type="pct"/>
            <w:gridSpan w:val="2"/>
            <w:vAlign w:val="center"/>
          </w:tcPr>
          <w:p w14:paraId="17C0080B" w14:textId="5911D6DE" w:rsidR="00BA6A66" w:rsidRPr="00011957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Transición 2</w:t>
            </w:r>
          </w:p>
        </w:tc>
        <w:tc>
          <w:tcPr>
            <w:tcW w:w="645" w:type="pct"/>
            <w:vAlign w:val="center"/>
          </w:tcPr>
          <w:p w14:paraId="3D015255" w14:textId="78C0F228" w:rsidR="00BA6A66" w:rsidRPr="00011957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Salón de clases</w:t>
            </w:r>
          </w:p>
        </w:tc>
        <w:tc>
          <w:tcPr>
            <w:tcW w:w="737" w:type="pct"/>
            <w:vAlign w:val="center"/>
          </w:tcPr>
          <w:p w14:paraId="465E6849" w14:textId="4B7099E0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Yenny López - PIC</w:t>
            </w:r>
          </w:p>
          <w:p w14:paraId="76C05387" w14:textId="2ED38326" w:rsidR="00BA6A66" w:rsidRPr="00011957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2"/>
                <w:szCs w:val="12"/>
              </w:rPr>
              <w:t>(Plan de Intervenciones Colectivas)</w:t>
            </w:r>
          </w:p>
        </w:tc>
        <w:tc>
          <w:tcPr>
            <w:tcW w:w="211" w:type="pct"/>
            <w:gridSpan w:val="2"/>
          </w:tcPr>
          <w:p w14:paraId="4B515B47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B2788BD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06B57B41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7260AE99" w14:textId="77777777" w:rsidTr="0001195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78DE12C6" w14:textId="30FD45ED" w:rsidR="00BA6A66" w:rsidRPr="00011957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7A833BE6" w14:textId="498BEE6A" w:rsidR="00BA6A66" w:rsidRPr="00011957" w:rsidRDefault="00BA6A66" w:rsidP="00BA6A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 w:themeColor="text1"/>
                <w:sz w:val="16"/>
                <w:szCs w:val="16"/>
              </w:rPr>
              <w:t>9:30 a 10:30</w:t>
            </w:r>
          </w:p>
        </w:tc>
        <w:tc>
          <w:tcPr>
            <w:tcW w:w="917" w:type="pct"/>
            <w:gridSpan w:val="2"/>
            <w:vAlign w:val="center"/>
          </w:tcPr>
          <w:p w14:paraId="179DDE11" w14:textId="184628E9" w:rsidR="00BA6A66" w:rsidRPr="00011957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 w:themeColor="text1"/>
                <w:sz w:val="16"/>
                <w:szCs w:val="16"/>
              </w:rPr>
              <w:t>Taller cuidado del medio ambiente</w:t>
            </w:r>
          </w:p>
        </w:tc>
        <w:tc>
          <w:tcPr>
            <w:tcW w:w="752" w:type="pct"/>
            <w:gridSpan w:val="2"/>
            <w:vAlign w:val="center"/>
          </w:tcPr>
          <w:p w14:paraId="1E5D013A" w14:textId="569C224C" w:rsidR="00BA6A66" w:rsidRPr="00011957" w:rsidRDefault="00BA6A66" w:rsidP="00BA6A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1°1</w:t>
            </w:r>
          </w:p>
        </w:tc>
        <w:tc>
          <w:tcPr>
            <w:tcW w:w="645" w:type="pct"/>
            <w:vAlign w:val="center"/>
          </w:tcPr>
          <w:p w14:paraId="7104D9BF" w14:textId="3EDCAB88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Salón de clases</w:t>
            </w:r>
          </w:p>
        </w:tc>
        <w:tc>
          <w:tcPr>
            <w:tcW w:w="737" w:type="pct"/>
            <w:vAlign w:val="center"/>
          </w:tcPr>
          <w:p w14:paraId="09AE085F" w14:textId="77777777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Yenny López - PIC</w:t>
            </w:r>
          </w:p>
          <w:p w14:paraId="62225FC2" w14:textId="7483E6BF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2"/>
                <w:szCs w:val="12"/>
              </w:rPr>
              <w:t>(Plan de Intervenciones Colectivas)</w:t>
            </w:r>
          </w:p>
        </w:tc>
        <w:tc>
          <w:tcPr>
            <w:tcW w:w="211" w:type="pct"/>
            <w:gridSpan w:val="2"/>
          </w:tcPr>
          <w:p w14:paraId="5BC07A8E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22A74B4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1CBCC12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03343C" w14:paraId="63C913D4" w14:textId="77777777" w:rsidTr="0001195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26D2EE81" w14:textId="6E66B87F" w:rsidR="00BA6A66" w:rsidRPr="00011957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051485FC" w14:textId="127AFF31" w:rsidR="00BA6A66" w:rsidRPr="00011957" w:rsidRDefault="00BA6A66" w:rsidP="00BA6A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 w:themeColor="text1"/>
                <w:sz w:val="16"/>
                <w:szCs w:val="16"/>
              </w:rPr>
              <w:t>10:30 a 11:30</w:t>
            </w:r>
          </w:p>
        </w:tc>
        <w:tc>
          <w:tcPr>
            <w:tcW w:w="917" w:type="pct"/>
            <w:gridSpan w:val="2"/>
            <w:vAlign w:val="center"/>
          </w:tcPr>
          <w:p w14:paraId="7F64D415" w14:textId="139CAF7A" w:rsidR="00BA6A66" w:rsidRPr="00011957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1957">
              <w:rPr>
                <w:rFonts w:ascii="Arial" w:hAnsi="Arial" w:cs="Arial"/>
                <w:color w:val="000000" w:themeColor="text1"/>
                <w:sz w:val="16"/>
                <w:szCs w:val="16"/>
              </w:rPr>
              <w:t>Taller cuidado del medio ambiente</w:t>
            </w:r>
          </w:p>
        </w:tc>
        <w:tc>
          <w:tcPr>
            <w:tcW w:w="752" w:type="pct"/>
            <w:gridSpan w:val="2"/>
            <w:vAlign w:val="center"/>
          </w:tcPr>
          <w:p w14:paraId="5A292B07" w14:textId="7D04A964" w:rsidR="00BA6A66" w:rsidRPr="00011957" w:rsidRDefault="00BA6A66" w:rsidP="00BA6A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1°2</w:t>
            </w:r>
          </w:p>
        </w:tc>
        <w:tc>
          <w:tcPr>
            <w:tcW w:w="645" w:type="pct"/>
            <w:vAlign w:val="center"/>
          </w:tcPr>
          <w:p w14:paraId="7864A00E" w14:textId="36E36BDF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Salón de clases</w:t>
            </w:r>
          </w:p>
        </w:tc>
        <w:tc>
          <w:tcPr>
            <w:tcW w:w="737" w:type="pct"/>
            <w:vAlign w:val="center"/>
          </w:tcPr>
          <w:p w14:paraId="1AC1680E" w14:textId="77777777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6"/>
                <w:szCs w:val="16"/>
              </w:rPr>
              <w:t>Yenny López - PIC</w:t>
            </w:r>
          </w:p>
          <w:p w14:paraId="475D243C" w14:textId="08C1B35D" w:rsidR="00BA6A66" w:rsidRPr="0001195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57">
              <w:rPr>
                <w:rFonts w:ascii="Arial" w:hAnsi="Arial" w:cs="Arial"/>
                <w:sz w:val="12"/>
                <w:szCs w:val="12"/>
              </w:rPr>
              <w:t>(Plan de Intervenciones Colectivas)</w:t>
            </w:r>
          </w:p>
        </w:tc>
        <w:tc>
          <w:tcPr>
            <w:tcW w:w="211" w:type="pct"/>
            <w:gridSpan w:val="2"/>
          </w:tcPr>
          <w:p w14:paraId="5B43E20B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5643AE70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D87F4D9" w14:textId="77777777" w:rsidR="00BA6A66" w:rsidRPr="0003343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FF41B2" w14:paraId="7377C790" w14:textId="77777777" w:rsidTr="007948F0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166D608" w14:textId="6260C84F" w:rsidR="00BA6A66" w:rsidRPr="00D80CA8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green"/>
              </w:rPr>
            </w:pPr>
            <w:r w:rsidRPr="00D80CA8">
              <w:rPr>
                <w:rFonts w:ascii="Arial" w:hAnsi="Arial" w:cs="Arial"/>
                <w:sz w:val="16"/>
                <w:szCs w:val="16"/>
                <w:highlight w:val="green"/>
              </w:rPr>
              <w:t>12 y 13</w:t>
            </w:r>
          </w:p>
        </w:tc>
        <w:tc>
          <w:tcPr>
            <w:tcW w:w="541" w:type="pct"/>
            <w:vAlign w:val="center"/>
          </w:tcPr>
          <w:p w14:paraId="612D9ACA" w14:textId="35F15AB6" w:rsidR="00BA6A66" w:rsidRPr="00D80CA8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green"/>
              </w:rPr>
            </w:pPr>
            <w:r w:rsidRPr="00D80CA8">
              <w:rPr>
                <w:rFonts w:ascii="Arial" w:hAnsi="Arial" w:cs="Arial"/>
                <w:sz w:val="16"/>
                <w:szCs w:val="16"/>
                <w:highlight w:val="green"/>
              </w:rPr>
              <w:t>Durante la Jornada</w:t>
            </w:r>
          </w:p>
        </w:tc>
        <w:tc>
          <w:tcPr>
            <w:tcW w:w="1669" w:type="pct"/>
            <w:gridSpan w:val="4"/>
            <w:vAlign w:val="center"/>
          </w:tcPr>
          <w:p w14:paraId="40F01147" w14:textId="285BF3AD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</w:t>
            </w:r>
            <w:r w:rsidRPr="00FF41B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ormación ciudadana en prevención de criaderos de zancudos y prevención de enfermedades de origen vectorial</w:t>
            </w:r>
          </w:p>
        </w:tc>
        <w:tc>
          <w:tcPr>
            <w:tcW w:w="645" w:type="pct"/>
            <w:vAlign w:val="center"/>
          </w:tcPr>
          <w:p w14:paraId="54D3B3C6" w14:textId="4272DC2D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41B2">
              <w:rPr>
                <w:rFonts w:ascii="Arial" w:hAnsi="Arial" w:cs="Arial"/>
                <w:sz w:val="16"/>
                <w:szCs w:val="16"/>
              </w:rPr>
              <w:t>Aulas de clases</w:t>
            </w:r>
          </w:p>
        </w:tc>
        <w:tc>
          <w:tcPr>
            <w:tcW w:w="737" w:type="pct"/>
            <w:vAlign w:val="center"/>
          </w:tcPr>
          <w:p w14:paraId="58A48ABF" w14:textId="4B758310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41B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Julián David López Agudelo – Secr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etaría de</w:t>
            </w:r>
            <w:r w:rsidRPr="00FF41B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Salud</w:t>
            </w:r>
          </w:p>
        </w:tc>
        <w:tc>
          <w:tcPr>
            <w:tcW w:w="211" w:type="pct"/>
            <w:gridSpan w:val="2"/>
          </w:tcPr>
          <w:p w14:paraId="3B6B96BB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9825981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08B06DFA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FF41B2" w14:paraId="1B6B67DA" w14:textId="77777777" w:rsidTr="00FE72F8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2DC503E5" w14:textId="33FB66FF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541" w:type="pct"/>
            <w:vAlign w:val="center"/>
          </w:tcPr>
          <w:p w14:paraId="7A332508" w14:textId="21392066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5425">
              <w:rPr>
                <w:rFonts w:ascii="Arial" w:hAnsi="Arial" w:cs="Arial"/>
                <w:bCs/>
                <w:sz w:val="16"/>
                <w:szCs w:val="16"/>
              </w:rPr>
              <w:t>10:45 a.m.</w:t>
            </w:r>
          </w:p>
        </w:tc>
        <w:tc>
          <w:tcPr>
            <w:tcW w:w="917" w:type="pct"/>
            <w:gridSpan w:val="2"/>
            <w:vAlign w:val="center"/>
          </w:tcPr>
          <w:p w14:paraId="172090A1" w14:textId="279C9D95" w:rsidR="00BA6A66" w:rsidRPr="00FF41B2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5425">
              <w:rPr>
                <w:rFonts w:ascii="Arial" w:hAnsi="Arial" w:cs="Arial"/>
                <w:sz w:val="16"/>
                <w:szCs w:val="16"/>
              </w:rPr>
              <w:t>Reunión de Calidad</w:t>
            </w:r>
          </w:p>
        </w:tc>
        <w:tc>
          <w:tcPr>
            <w:tcW w:w="752" w:type="pct"/>
            <w:gridSpan w:val="2"/>
            <w:vAlign w:val="center"/>
          </w:tcPr>
          <w:p w14:paraId="5759398B" w14:textId="3E561D45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5425">
              <w:rPr>
                <w:rFonts w:ascii="Arial" w:hAnsi="Arial" w:cs="Arial"/>
                <w:bCs/>
                <w:sz w:val="16"/>
                <w:szCs w:val="16"/>
              </w:rPr>
              <w:t>Equipo de Calidad</w:t>
            </w:r>
          </w:p>
        </w:tc>
        <w:tc>
          <w:tcPr>
            <w:tcW w:w="645" w:type="pct"/>
            <w:vAlign w:val="center"/>
          </w:tcPr>
          <w:p w14:paraId="15016729" w14:textId="08ADA621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5425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vAlign w:val="center"/>
          </w:tcPr>
          <w:p w14:paraId="71DF4551" w14:textId="08CAED19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65425">
              <w:rPr>
                <w:rFonts w:ascii="Arial" w:hAnsi="Arial" w:cs="Arial"/>
                <w:bCs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</w:tcPr>
          <w:p w14:paraId="1D7321D3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4E5569E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D38E9BA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FF41B2" w14:paraId="4B44E1EA" w14:textId="77777777" w:rsidTr="00733B98">
        <w:trPr>
          <w:trHeight w:val="574"/>
          <w:tblHeader/>
          <w:jc w:val="center"/>
        </w:trPr>
        <w:tc>
          <w:tcPr>
            <w:tcW w:w="311" w:type="pct"/>
            <w:vAlign w:val="center"/>
          </w:tcPr>
          <w:p w14:paraId="2F686ED4" w14:textId="7FBDF26B" w:rsidR="00BA6A6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 a 19</w:t>
            </w:r>
          </w:p>
        </w:tc>
        <w:tc>
          <w:tcPr>
            <w:tcW w:w="541" w:type="pct"/>
            <w:vAlign w:val="center"/>
          </w:tcPr>
          <w:p w14:paraId="5470930E" w14:textId="717A2B07" w:rsidR="00BA6A66" w:rsidRPr="00465425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2314" w:type="pct"/>
            <w:gridSpan w:val="5"/>
            <w:vAlign w:val="center"/>
          </w:tcPr>
          <w:p w14:paraId="53327F0D" w14:textId="77777777" w:rsidR="00BA6A66" w:rsidRPr="00B74E83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E83">
              <w:rPr>
                <w:rFonts w:ascii="Arial" w:hAnsi="Arial" w:cs="Arial"/>
                <w:bCs/>
                <w:sz w:val="16"/>
                <w:szCs w:val="16"/>
              </w:rPr>
              <w:t>Entrega de instrumentos para evaluaciones de periodo a coordinaciones:</w:t>
            </w:r>
          </w:p>
          <w:p w14:paraId="13DD9984" w14:textId="77777777" w:rsidR="00BA6A66" w:rsidRDefault="00907411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8" w:history="1">
              <w:r w:rsidR="00BA6A66" w:rsidRPr="00B74E83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convivencia.manueluribe@envigado.edu.co</w:t>
              </w:r>
            </w:hyperlink>
            <w:r w:rsidR="00BA6A66" w:rsidRPr="00B74E83">
              <w:rPr>
                <w:rFonts w:ascii="Arial" w:hAnsi="Arial" w:cs="Arial"/>
                <w:bCs/>
                <w:sz w:val="16"/>
                <w:szCs w:val="16"/>
              </w:rPr>
              <w:t xml:space="preserve"> y </w:t>
            </w:r>
            <w:hyperlink r:id="rId9" w:history="1">
              <w:r w:rsidR="00BA6A66" w:rsidRPr="00B74E83">
                <w:rPr>
                  <w:rStyle w:val="Hipervnculo"/>
                  <w:rFonts w:ascii="Arial" w:hAnsi="Arial" w:cs="Arial"/>
                  <w:bCs/>
                  <w:color w:val="auto"/>
                  <w:sz w:val="16"/>
                  <w:szCs w:val="16"/>
                </w:rPr>
                <w:t>alejo@iedlapaz.edu.co</w:t>
              </w:r>
            </w:hyperlink>
            <w:r w:rsidR="00BA6A66">
              <w:rPr>
                <w:rFonts w:ascii="Arial" w:hAnsi="Arial" w:cs="Arial"/>
                <w:bCs/>
                <w:sz w:val="16"/>
                <w:szCs w:val="16"/>
              </w:rPr>
              <w:t xml:space="preserve"> máximo una hoja oficio </w:t>
            </w:r>
          </w:p>
          <w:p w14:paraId="1604B717" w14:textId="717E4302" w:rsidR="00BA6A66" w:rsidRPr="00465425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por lado y lado con márgenes no muy pequeñas o imágenes pixeladas  </w:t>
            </w:r>
          </w:p>
        </w:tc>
        <w:tc>
          <w:tcPr>
            <w:tcW w:w="737" w:type="pct"/>
            <w:vAlign w:val="center"/>
          </w:tcPr>
          <w:p w14:paraId="4DF0A181" w14:textId="727145B2" w:rsidR="00BA6A66" w:rsidRPr="00465425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Docentes y Equipo Directivo</w:t>
            </w:r>
          </w:p>
        </w:tc>
        <w:tc>
          <w:tcPr>
            <w:tcW w:w="211" w:type="pct"/>
            <w:gridSpan w:val="2"/>
          </w:tcPr>
          <w:p w14:paraId="2370BBE4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6E4CE21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02C49997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BE0891" w14:paraId="77F8B932" w14:textId="77777777" w:rsidTr="0087427D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3197E935" w14:textId="5B20BDF5" w:rsidR="00BA6A66" w:rsidRPr="0087427D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517">
              <w:rPr>
                <w:rFonts w:ascii="Arial" w:hAnsi="Arial" w:cs="Arial"/>
                <w:sz w:val="16"/>
                <w:szCs w:val="16"/>
              </w:rPr>
              <w:t>16 a 18</w:t>
            </w:r>
          </w:p>
        </w:tc>
        <w:tc>
          <w:tcPr>
            <w:tcW w:w="541" w:type="pct"/>
            <w:vAlign w:val="center"/>
          </w:tcPr>
          <w:p w14:paraId="2BDA6F6C" w14:textId="12244F6D" w:rsidR="00BA6A66" w:rsidRPr="0087427D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4517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3051" w:type="pct"/>
            <w:gridSpan w:val="6"/>
            <w:vAlign w:val="center"/>
          </w:tcPr>
          <w:p w14:paraId="42868EB4" w14:textId="1607BFE6" w:rsidR="00BA6A66" w:rsidRPr="0087427D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4517">
              <w:rPr>
                <w:rFonts w:ascii="Arial" w:hAnsi="Arial" w:cs="Arial"/>
                <w:sz w:val="16"/>
                <w:szCs w:val="16"/>
              </w:rPr>
              <w:t>Ajuste en la digitación de notas parciales para reportar alertas académicas</w:t>
            </w:r>
          </w:p>
        </w:tc>
        <w:tc>
          <w:tcPr>
            <w:tcW w:w="211" w:type="pct"/>
            <w:gridSpan w:val="2"/>
          </w:tcPr>
          <w:p w14:paraId="3F1D5A3F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41BE7F8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D9F0111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59572A1F" w14:textId="77777777" w:rsidTr="00DF5CB0">
        <w:trPr>
          <w:trHeight w:val="446"/>
          <w:tblHeader/>
          <w:jc w:val="center"/>
        </w:trPr>
        <w:tc>
          <w:tcPr>
            <w:tcW w:w="311" w:type="pct"/>
            <w:vAlign w:val="center"/>
          </w:tcPr>
          <w:p w14:paraId="09F96C2A" w14:textId="56034113" w:rsidR="00BA6A66" w:rsidRPr="0075157E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7E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541" w:type="pct"/>
            <w:vAlign w:val="center"/>
          </w:tcPr>
          <w:p w14:paraId="40B75063" w14:textId="55E4694A" w:rsidR="00BA6A66" w:rsidRPr="0075157E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57E">
              <w:rPr>
                <w:rFonts w:ascii="Arial" w:hAnsi="Arial" w:cs="Arial"/>
                <w:bCs/>
                <w:sz w:val="16"/>
                <w:szCs w:val="16"/>
              </w:rPr>
              <w:t>7:30 a.m.</w:t>
            </w:r>
          </w:p>
        </w:tc>
        <w:tc>
          <w:tcPr>
            <w:tcW w:w="917" w:type="pct"/>
            <w:gridSpan w:val="2"/>
            <w:vAlign w:val="center"/>
          </w:tcPr>
          <w:p w14:paraId="5393CA98" w14:textId="36A83199" w:rsidR="00BA6A66" w:rsidRPr="0087427D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7D">
              <w:rPr>
                <w:rFonts w:ascii="Arial" w:hAnsi="Arial" w:cs="Arial"/>
                <w:b/>
                <w:bCs/>
                <w:sz w:val="16"/>
                <w:szCs w:val="16"/>
              </w:rPr>
              <w:t>Visita de evaluación de Inspección y Vigilancia 2022</w:t>
            </w:r>
          </w:p>
        </w:tc>
        <w:tc>
          <w:tcPr>
            <w:tcW w:w="2134" w:type="pct"/>
            <w:gridSpan w:val="4"/>
            <w:vAlign w:val="center"/>
          </w:tcPr>
          <w:p w14:paraId="7FA007D2" w14:textId="6D837BC4" w:rsidR="00BA6A66" w:rsidRPr="0087427D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27D">
              <w:rPr>
                <w:rFonts w:ascii="Arial" w:hAnsi="Arial" w:cs="Arial"/>
                <w:bCs/>
                <w:sz w:val="16"/>
                <w:szCs w:val="16"/>
              </w:rPr>
              <w:t>SEM - Directivos, Integrantes de Comité de Calidad, Orientadora Escolar y Ágora</w:t>
            </w:r>
          </w:p>
        </w:tc>
        <w:tc>
          <w:tcPr>
            <w:tcW w:w="211" w:type="pct"/>
            <w:gridSpan w:val="2"/>
          </w:tcPr>
          <w:p w14:paraId="3958ED03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3897152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ACD1979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7FF462A3" w14:textId="77777777" w:rsidTr="00F76E06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5B2E52CB" w14:textId="724CE6E4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E0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pct"/>
            <w:vAlign w:val="center"/>
          </w:tcPr>
          <w:p w14:paraId="1B2B2BFC" w14:textId="3F20BD61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E06">
              <w:rPr>
                <w:rFonts w:ascii="Arial" w:hAnsi="Arial" w:cs="Arial"/>
                <w:color w:val="000000"/>
                <w:sz w:val="16"/>
                <w:szCs w:val="16"/>
              </w:rPr>
              <w:t>10:00 a.m.</w:t>
            </w:r>
          </w:p>
        </w:tc>
        <w:tc>
          <w:tcPr>
            <w:tcW w:w="917" w:type="pct"/>
            <w:gridSpan w:val="2"/>
            <w:vAlign w:val="center"/>
          </w:tcPr>
          <w:p w14:paraId="62432E26" w14:textId="6C904C29" w:rsidR="00BA6A66" w:rsidRPr="00F76E06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E06">
              <w:rPr>
                <w:rFonts w:ascii="Arial" w:hAnsi="Arial" w:cs="Arial"/>
                <w:sz w:val="16"/>
                <w:szCs w:val="16"/>
              </w:rPr>
              <w:t>Taller Grupal  11°2</w:t>
            </w:r>
          </w:p>
        </w:tc>
        <w:tc>
          <w:tcPr>
            <w:tcW w:w="752" w:type="pct"/>
            <w:gridSpan w:val="2"/>
            <w:vAlign w:val="center"/>
          </w:tcPr>
          <w:p w14:paraId="464E4C35" w14:textId="660E13DE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E06">
              <w:rPr>
                <w:rFonts w:ascii="Arial" w:hAnsi="Arial" w:cs="Arial"/>
                <w:sz w:val="16"/>
                <w:szCs w:val="16"/>
              </w:rPr>
              <w:t>Proceso de interiorización</w:t>
            </w:r>
          </w:p>
        </w:tc>
        <w:tc>
          <w:tcPr>
            <w:tcW w:w="645" w:type="pct"/>
            <w:vAlign w:val="center"/>
          </w:tcPr>
          <w:p w14:paraId="44CE7661" w14:textId="41E20E24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E06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vAlign w:val="center"/>
          </w:tcPr>
          <w:p w14:paraId="3FA03B02" w14:textId="184560E9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76E06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</w:tcPr>
          <w:p w14:paraId="0104986B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857E86F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F7CC091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056CD1C5" w14:textId="77777777" w:rsidTr="0087427D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6A25C782" w14:textId="0FA3D595" w:rsidR="00BA6A66" w:rsidRPr="00F76E06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1" w:type="pct"/>
            <w:vAlign w:val="center"/>
          </w:tcPr>
          <w:p w14:paraId="4663AEAD" w14:textId="1B4572A6" w:rsidR="00BA6A66" w:rsidRPr="00F76E06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12:30 a 2:00 p.m.</w:t>
            </w:r>
          </w:p>
        </w:tc>
        <w:tc>
          <w:tcPr>
            <w:tcW w:w="1669" w:type="pct"/>
            <w:gridSpan w:val="4"/>
            <w:vAlign w:val="center"/>
          </w:tcPr>
          <w:p w14:paraId="688B6FE6" w14:textId="524C02A6" w:rsidR="00BA6A66" w:rsidRPr="00F76E06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bCs/>
                <w:sz w:val="16"/>
                <w:szCs w:val="16"/>
              </w:rPr>
              <w:t>Taller de autocuidado para docentes de Primaria</w:t>
            </w:r>
          </w:p>
        </w:tc>
        <w:tc>
          <w:tcPr>
            <w:tcW w:w="645" w:type="pct"/>
            <w:vAlign w:val="center"/>
          </w:tcPr>
          <w:p w14:paraId="4850BB79" w14:textId="490E8AEC" w:rsidR="00BA6A66" w:rsidRPr="00F76E06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Sede Marceliano</w:t>
            </w:r>
          </w:p>
        </w:tc>
        <w:tc>
          <w:tcPr>
            <w:tcW w:w="737" w:type="pct"/>
            <w:vAlign w:val="center"/>
          </w:tcPr>
          <w:p w14:paraId="4DF459CC" w14:textId="77777777" w:rsidR="00BA6A66" w:rsidRPr="0023587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ZOE – PIC</w:t>
            </w:r>
          </w:p>
          <w:p w14:paraId="5C34E088" w14:textId="3225CDB0" w:rsidR="00BA6A66" w:rsidRPr="00F76E06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2"/>
                <w:szCs w:val="12"/>
              </w:rPr>
              <w:t>(Plan de Intervenciones Colectivas)</w:t>
            </w:r>
          </w:p>
        </w:tc>
        <w:tc>
          <w:tcPr>
            <w:tcW w:w="211" w:type="pct"/>
            <w:gridSpan w:val="2"/>
          </w:tcPr>
          <w:p w14:paraId="7396977F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733ED806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CF245CE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561DC873" w14:textId="77777777" w:rsidTr="00BA6A66">
        <w:trPr>
          <w:trHeight w:val="135"/>
          <w:tblHeader/>
          <w:jc w:val="center"/>
        </w:trPr>
        <w:tc>
          <w:tcPr>
            <w:tcW w:w="311" w:type="pct"/>
            <w:vAlign w:val="center"/>
          </w:tcPr>
          <w:p w14:paraId="6B7FE78E" w14:textId="3D908FB3" w:rsidR="00BA6A66" w:rsidRPr="00BE0891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541" w:type="pct"/>
            <w:vAlign w:val="center"/>
          </w:tcPr>
          <w:p w14:paraId="24E32813" w14:textId="181B77A7" w:rsidR="00BA6A66" w:rsidRPr="00BE0891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1ª Hora</w:t>
            </w:r>
          </w:p>
        </w:tc>
        <w:tc>
          <w:tcPr>
            <w:tcW w:w="917" w:type="pct"/>
            <w:gridSpan w:val="2"/>
            <w:vAlign w:val="center"/>
          </w:tcPr>
          <w:p w14:paraId="3985338D" w14:textId="325586C2" w:rsidR="00BA6A66" w:rsidRPr="00BE0891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Taller de Resolución de Conflictos</w:t>
            </w:r>
          </w:p>
        </w:tc>
        <w:tc>
          <w:tcPr>
            <w:tcW w:w="752" w:type="pct"/>
            <w:gridSpan w:val="2"/>
            <w:vAlign w:val="center"/>
          </w:tcPr>
          <w:p w14:paraId="4617691C" w14:textId="68EFB2B4" w:rsidR="00BA6A66" w:rsidRPr="00BE0891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6°1</w:t>
            </w:r>
          </w:p>
        </w:tc>
        <w:tc>
          <w:tcPr>
            <w:tcW w:w="645" w:type="pct"/>
            <w:vAlign w:val="center"/>
          </w:tcPr>
          <w:p w14:paraId="0B283C8E" w14:textId="5E9B7F07" w:rsidR="00BA6A66" w:rsidRPr="00BE0891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Pendiente</w:t>
            </w:r>
          </w:p>
        </w:tc>
        <w:tc>
          <w:tcPr>
            <w:tcW w:w="737" w:type="pct"/>
            <w:vAlign w:val="center"/>
          </w:tcPr>
          <w:p w14:paraId="21A7BDD9" w14:textId="15398A80" w:rsidR="00BA6A66" w:rsidRPr="00BE0891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Orientadora Escolar</w:t>
            </w:r>
          </w:p>
        </w:tc>
        <w:tc>
          <w:tcPr>
            <w:tcW w:w="211" w:type="pct"/>
            <w:gridSpan w:val="2"/>
          </w:tcPr>
          <w:p w14:paraId="3B2AF264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79A1C7E2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E7E15F9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0381248F" w14:textId="77777777" w:rsidTr="005745C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2AE9ADA7" w14:textId="56AC93C0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1" w:type="pct"/>
            <w:vAlign w:val="center"/>
          </w:tcPr>
          <w:p w14:paraId="61B7A5B9" w14:textId="3DAEF3EB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color w:val="000000" w:themeColor="text1"/>
                <w:sz w:val="16"/>
                <w:szCs w:val="16"/>
              </w:rPr>
              <w:t>7:20 a 9:00</w:t>
            </w:r>
          </w:p>
        </w:tc>
        <w:tc>
          <w:tcPr>
            <w:tcW w:w="917" w:type="pct"/>
            <w:gridSpan w:val="2"/>
            <w:vAlign w:val="center"/>
          </w:tcPr>
          <w:p w14:paraId="5D5DA40A" w14:textId="7BD04C25" w:rsidR="00BA6A66" w:rsidRPr="005745CB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5CB">
              <w:rPr>
                <w:rFonts w:ascii="Arial" w:hAnsi="Arial" w:cs="Arial"/>
                <w:sz w:val="16"/>
                <w:szCs w:val="16"/>
              </w:rPr>
              <w:t>Taller evito drogas alcohol y cigarrillo</w:t>
            </w:r>
          </w:p>
        </w:tc>
        <w:tc>
          <w:tcPr>
            <w:tcW w:w="752" w:type="pct"/>
            <w:gridSpan w:val="2"/>
            <w:vAlign w:val="center"/>
          </w:tcPr>
          <w:p w14:paraId="6C6AFACF" w14:textId="0106161D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sz w:val="16"/>
                <w:szCs w:val="16"/>
              </w:rPr>
              <w:t>5°1</w:t>
            </w:r>
          </w:p>
        </w:tc>
        <w:tc>
          <w:tcPr>
            <w:tcW w:w="645" w:type="pct"/>
            <w:vAlign w:val="center"/>
          </w:tcPr>
          <w:p w14:paraId="5F24B59B" w14:textId="618B14F3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sz w:val="16"/>
                <w:szCs w:val="16"/>
              </w:rPr>
              <w:t>Salón de clases</w:t>
            </w:r>
          </w:p>
        </w:tc>
        <w:tc>
          <w:tcPr>
            <w:tcW w:w="737" w:type="pct"/>
            <w:vAlign w:val="center"/>
          </w:tcPr>
          <w:p w14:paraId="1B1579A9" w14:textId="77777777" w:rsidR="00BA6A66" w:rsidRPr="0023587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ZOE – PIC</w:t>
            </w:r>
          </w:p>
          <w:p w14:paraId="1E57F66B" w14:textId="21E903E4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2"/>
                <w:szCs w:val="12"/>
              </w:rPr>
              <w:t>(Plan de Intervenciones Colectivas)</w:t>
            </w:r>
          </w:p>
        </w:tc>
        <w:tc>
          <w:tcPr>
            <w:tcW w:w="211" w:type="pct"/>
            <w:gridSpan w:val="2"/>
          </w:tcPr>
          <w:p w14:paraId="2F952B0F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8A19D2B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B172F5F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034EC1D2" w14:textId="77777777" w:rsidTr="005745CB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7D776E5B" w14:textId="1A499CFC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1" w:type="pct"/>
            <w:vAlign w:val="center"/>
          </w:tcPr>
          <w:p w14:paraId="69D18720" w14:textId="256D4F7A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color w:val="000000" w:themeColor="text1"/>
                <w:sz w:val="16"/>
                <w:szCs w:val="16"/>
              </w:rPr>
              <w:t>9:30 a 11:00</w:t>
            </w:r>
          </w:p>
        </w:tc>
        <w:tc>
          <w:tcPr>
            <w:tcW w:w="917" w:type="pct"/>
            <w:gridSpan w:val="2"/>
            <w:vAlign w:val="center"/>
          </w:tcPr>
          <w:p w14:paraId="2639D063" w14:textId="6D8ECD5D" w:rsidR="00BA6A66" w:rsidRPr="005745CB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5CB">
              <w:rPr>
                <w:rFonts w:ascii="Arial" w:hAnsi="Arial" w:cs="Arial"/>
                <w:sz w:val="16"/>
                <w:szCs w:val="16"/>
              </w:rPr>
              <w:t>Taller evito drogas alcohol y cigarrillo</w:t>
            </w:r>
          </w:p>
        </w:tc>
        <w:tc>
          <w:tcPr>
            <w:tcW w:w="752" w:type="pct"/>
            <w:gridSpan w:val="2"/>
            <w:vAlign w:val="center"/>
          </w:tcPr>
          <w:p w14:paraId="12FC1FD0" w14:textId="1A696505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sz w:val="16"/>
                <w:szCs w:val="16"/>
              </w:rPr>
              <w:t>5°2</w:t>
            </w:r>
          </w:p>
        </w:tc>
        <w:tc>
          <w:tcPr>
            <w:tcW w:w="645" w:type="pct"/>
            <w:vAlign w:val="center"/>
          </w:tcPr>
          <w:p w14:paraId="6D5D2ABA" w14:textId="58552A96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45CB">
              <w:rPr>
                <w:rFonts w:ascii="Arial" w:hAnsi="Arial" w:cs="Arial"/>
                <w:sz w:val="16"/>
                <w:szCs w:val="16"/>
              </w:rPr>
              <w:t>Salón de clases</w:t>
            </w:r>
          </w:p>
        </w:tc>
        <w:tc>
          <w:tcPr>
            <w:tcW w:w="737" w:type="pct"/>
            <w:vAlign w:val="center"/>
          </w:tcPr>
          <w:p w14:paraId="55853443" w14:textId="77777777" w:rsidR="00BA6A66" w:rsidRPr="0023587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ZOE – PIC</w:t>
            </w:r>
          </w:p>
          <w:p w14:paraId="2A3D1C4E" w14:textId="7232E4A7" w:rsidR="00BA6A66" w:rsidRPr="005745CB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2"/>
                <w:szCs w:val="12"/>
              </w:rPr>
              <w:t>(Plan de Intervenciones Colectivas)</w:t>
            </w:r>
          </w:p>
        </w:tc>
        <w:tc>
          <w:tcPr>
            <w:tcW w:w="211" w:type="pct"/>
            <w:gridSpan w:val="2"/>
          </w:tcPr>
          <w:p w14:paraId="0573A432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06ECD0F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5BD8972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55216A5C" w14:textId="77777777" w:rsidTr="00BB3B07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18A12A1F" w14:textId="40A773D3" w:rsidR="00BA6A6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541" w:type="pct"/>
            <w:vAlign w:val="center"/>
          </w:tcPr>
          <w:p w14:paraId="79D99BEF" w14:textId="27ADE878" w:rsidR="00BA6A6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Toda la Jornada</w:t>
            </w:r>
          </w:p>
        </w:tc>
        <w:tc>
          <w:tcPr>
            <w:tcW w:w="917" w:type="pct"/>
            <w:gridSpan w:val="2"/>
            <w:vAlign w:val="center"/>
          </w:tcPr>
          <w:p w14:paraId="2C401444" w14:textId="47AE90A1" w:rsidR="00BA6A66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Visita Guiada a tele Medellín </w:t>
            </w:r>
          </w:p>
        </w:tc>
        <w:tc>
          <w:tcPr>
            <w:tcW w:w="1397" w:type="pct"/>
            <w:gridSpan w:val="3"/>
            <w:vAlign w:val="center"/>
          </w:tcPr>
          <w:p w14:paraId="52E2AC47" w14:textId="28123B18" w:rsidR="00BA6A6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10° (1, 2 y 3)</w:t>
            </w:r>
          </w:p>
        </w:tc>
        <w:tc>
          <w:tcPr>
            <w:tcW w:w="737" w:type="pct"/>
            <w:vAlign w:val="center"/>
          </w:tcPr>
          <w:p w14:paraId="5CF7F7AF" w14:textId="68B6F5D6" w:rsidR="00BA6A6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Liliana Rivera y Greisy</w:t>
            </w:r>
          </w:p>
        </w:tc>
        <w:tc>
          <w:tcPr>
            <w:tcW w:w="211" w:type="pct"/>
            <w:gridSpan w:val="2"/>
          </w:tcPr>
          <w:p w14:paraId="2FE5D0E3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1E8B65EA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64D1867E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E0891" w14:paraId="0646A6CB" w14:textId="77777777" w:rsidTr="00FE72F8">
        <w:trPr>
          <w:trHeight w:val="18"/>
          <w:tblHeader/>
          <w:jc w:val="center"/>
        </w:trPr>
        <w:tc>
          <w:tcPr>
            <w:tcW w:w="311" w:type="pct"/>
            <w:vAlign w:val="center"/>
          </w:tcPr>
          <w:p w14:paraId="0DBDC32E" w14:textId="5E664054" w:rsidR="00BA6A66" w:rsidRPr="00BE0891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41" w:type="pct"/>
            <w:vAlign w:val="center"/>
          </w:tcPr>
          <w:p w14:paraId="43F576E8" w14:textId="7004A789" w:rsidR="00BA6A66" w:rsidRPr="00BE0891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10:45 a.m.</w:t>
            </w:r>
          </w:p>
        </w:tc>
        <w:tc>
          <w:tcPr>
            <w:tcW w:w="917" w:type="pct"/>
            <w:gridSpan w:val="2"/>
            <w:vAlign w:val="center"/>
          </w:tcPr>
          <w:p w14:paraId="3ADF68CA" w14:textId="0619F53C" w:rsidR="00BA6A66" w:rsidRPr="00BE0891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891">
              <w:rPr>
                <w:rFonts w:ascii="Arial" w:hAnsi="Arial" w:cs="Arial"/>
                <w:sz w:val="16"/>
                <w:szCs w:val="16"/>
              </w:rPr>
              <w:t>Comité Convivencia Escolar Bachillerato y primaria</w:t>
            </w:r>
          </w:p>
        </w:tc>
        <w:tc>
          <w:tcPr>
            <w:tcW w:w="752" w:type="pct"/>
            <w:gridSpan w:val="2"/>
            <w:vAlign w:val="center"/>
          </w:tcPr>
          <w:p w14:paraId="27C3E44D" w14:textId="6BC1132F" w:rsidR="00BA6A66" w:rsidRPr="00BE0891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Integrantes</w:t>
            </w:r>
          </w:p>
        </w:tc>
        <w:tc>
          <w:tcPr>
            <w:tcW w:w="645" w:type="pct"/>
            <w:vAlign w:val="center"/>
          </w:tcPr>
          <w:p w14:paraId="211A2C6D" w14:textId="6909F13A" w:rsidR="00BA6A66" w:rsidRPr="00BE0891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Rectoría</w:t>
            </w:r>
          </w:p>
        </w:tc>
        <w:tc>
          <w:tcPr>
            <w:tcW w:w="737" w:type="pct"/>
            <w:vAlign w:val="center"/>
          </w:tcPr>
          <w:p w14:paraId="04270BE5" w14:textId="3D78215A" w:rsidR="00BA6A66" w:rsidRPr="00BE0891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0891">
              <w:rPr>
                <w:rFonts w:ascii="Arial" w:hAnsi="Arial" w:cs="Arial"/>
                <w:bCs/>
                <w:sz w:val="16"/>
                <w:szCs w:val="16"/>
              </w:rPr>
              <w:t>Coordinaciones y Orientación Escolar</w:t>
            </w:r>
          </w:p>
        </w:tc>
        <w:tc>
          <w:tcPr>
            <w:tcW w:w="211" w:type="pct"/>
            <w:gridSpan w:val="2"/>
          </w:tcPr>
          <w:p w14:paraId="69000FCE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426B33D8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5B0AF6D" w14:textId="77777777" w:rsidR="00BA6A66" w:rsidRPr="00BE0891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755719" w14:paraId="3BFCDAE6" w14:textId="77777777" w:rsidTr="00FE72F8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4EED4E0" w14:textId="29620108" w:rsidR="00BA6A66" w:rsidRPr="00784517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4517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9695A15" w14:textId="5CA102F2" w:rsidR="00BA6A66" w:rsidRPr="00784517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84517">
              <w:rPr>
                <w:rFonts w:ascii="Arial" w:hAnsi="Arial" w:cs="Arial"/>
                <w:bCs/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9B1C71F" w14:textId="0CC7EC60" w:rsidR="00BA6A66" w:rsidRPr="00755719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755719">
              <w:rPr>
                <w:bCs/>
                <w:color w:val="auto"/>
                <w:sz w:val="16"/>
                <w:szCs w:val="16"/>
              </w:rPr>
              <w:t>Reporte de Alertas académicas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1430D4E5" w14:textId="76F7DE45" w:rsidR="00BA6A66" w:rsidRPr="00755719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719">
              <w:rPr>
                <w:rFonts w:ascii="Arial" w:hAnsi="Arial" w:cs="Arial"/>
                <w:bCs/>
                <w:sz w:val="16"/>
                <w:szCs w:val="16"/>
              </w:rPr>
              <w:t>Acudientes y Estudiantes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064067F" w14:textId="2E7A0C5F" w:rsidR="00BA6A66" w:rsidRPr="00755719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719">
              <w:rPr>
                <w:rFonts w:ascii="Arial" w:hAnsi="Arial" w:cs="Arial"/>
                <w:bCs/>
                <w:sz w:val="16"/>
                <w:szCs w:val="16"/>
              </w:rPr>
              <w:t>Ambas Sedes - Virtual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859FD8C" w14:textId="28ED9BB0" w:rsidR="00BA6A66" w:rsidRPr="00755719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719">
              <w:rPr>
                <w:rFonts w:ascii="Arial" w:hAnsi="Arial" w:cs="Arial"/>
                <w:bCs/>
                <w:sz w:val="16"/>
                <w:szCs w:val="16"/>
              </w:rPr>
              <w:t>Docentes</w:t>
            </w:r>
          </w:p>
        </w:tc>
        <w:tc>
          <w:tcPr>
            <w:tcW w:w="211" w:type="pct"/>
            <w:gridSpan w:val="2"/>
            <w:vAlign w:val="center"/>
          </w:tcPr>
          <w:p w14:paraId="7F609B4E" w14:textId="77777777" w:rsidR="00BA6A66" w:rsidRPr="00755719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832E910" w14:textId="77777777" w:rsidR="00BA6A66" w:rsidRPr="00755719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423C9AE" w14:textId="77777777" w:rsidR="00BA6A66" w:rsidRPr="00755719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FF41B2" w14:paraId="0FDE11A6" w14:textId="77777777" w:rsidTr="00F76E06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DA558D9" w14:textId="2EABA850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76E0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B4E4E21" w14:textId="106B4AB2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76E06"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76E0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76E0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61824E6" w14:textId="5CF25C8E" w:rsidR="00BA6A66" w:rsidRPr="00F76E06" w:rsidRDefault="00BA6A66" w:rsidP="00BA6A66">
            <w:pPr>
              <w:pStyle w:val="Default"/>
              <w:jc w:val="center"/>
              <w:rPr>
                <w:bCs/>
                <w:color w:val="FF0000"/>
                <w:sz w:val="16"/>
                <w:szCs w:val="16"/>
              </w:rPr>
            </w:pPr>
            <w:r w:rsidRPr="00F76E06">
              <w:rPr>
                <w:sz w:val="16"/>
                <w:szCs w:val="16"/>
              </w:rPr>
              <w:t>Circulo de apoyo estudiantes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474C6E63" w14:textId="7B7113AC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76E06">
              <w:rPr>
                <w:rFonts w:ascii="Arial" w:hAnsi="Arial" w:cs="Arial"/>
                <w:sz w:val="16"/>
                <w:szCs w:val="16"/>
              </w:rPr>
              <w:t>Estudiantes derivados al equipo Ágora con bajo desempeño académico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A3395D8" w14:textId="5DD1F764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76E06">
              <w:rPr>
                <w:rFonts w:ascii="Arial" w:hAnsi="Arial" w:cs="Arial"/>
                <w:sz w:val="16"/>
                <w:szCs w:val="16"/>
              </w:rPr>
              <w:t>Presencial Aula múltiple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08085D0F" w14:textId="5B0CA9F8" w:rsidR="00BA6A66" w:rsidRPr="00F76E06" w:rsidRDefault="00BA6A66" w:rsidP="00BA6A66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76E06">
              <w:rPr>
                <w:rFonts w:ascii="Arial" w:hAnsi="Arial" w:cs="Arial"/>
                <w:sz w:val="16"/>
                <w:szCs w:val="16"/>
              </w:rPr>
              <w:t>Ágora  Bachillerato</w:t>
            </w:r>
          </w:p>
        </w:tc>
        <w:tc>
          <w:tcPr>
            <w:tcW w:w="211" w:type="pct"/>
            <w:gridSpan w:val="2"/>
            <w:vAlign w:val="center"/>
          </w:tcPr>
          <w:p w14:paraId="43E6B6E8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503AD70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9215C47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FF41B2" w14:paraId="42A7CA52" w14:textId="77777777" w:rsidTr="00DB7F8D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2F4028A" w14:textId="655C1547" w:rsidR="00BA6A66" w:rsidRPr="00DB7F8D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F8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61230D0" w14:textId="18A9253A" w:rsidR="00BA6A66" w:rsidRPr="00DB7F8D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7F8D">
              <w:rPr>
                <w:rFonts w:ascii="Arial" w:hAnsi="Arial" w:cs="Arial"/>
                <w:color w:val="000000"/>
                <w:sz w:val="16"/>
                <w:szCs w:val="16"/>
              </w:rPr>
              <w:t>6:40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2E77CBF" w14:textId="6408C5E3" w:rsidR="00BA6A66" w:rsidRPr="00DB7F8D" w:rsidRDefault="00BA6A66" w:rsidP="00BA6A66">
            <w:pPr>
              <w:pStyle w:val="Default"/>
              <w:jc w:val="center"/>
              <w:rPr>
                <w:sz w:val="16"/>
                <w:szCs w:val="16"/>
              </w:rPr>
            </w:pPr>
            <w:r w:rsidRPr="00DB7F8D">
              <w:rPr>
                <w:sz w:val="16"/>
                <w:szCs w:val="16"/>
              </w:rPr>
              <w:t xml:space="preserve">Carrusel de actividades con estudiantes diagnóstico </w:t>
            </w:r>
            <w:r>
              <w:rPr>
                <w:sz w:val="16"/>
                <w:szCs w:val="16"/>
              </w:rPr>
              <w:t xml:space="preserve">de </w:t>
            </w:r>
            <w:r w:rsidRPr="00DB7F8D">
              <w:rPr>
                <w:sz w:val="16"/>
                <w:szCs w:val="16"/>
              </w:rPr>
              <w:t>Autismo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5A9756A" w14:textId="19AAF476" w:rsidR="00BA6A66" w:rsidRPr="00DB7F8D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F8D">
              <w:rPr>
                <w:rFonts w:ascii="Arial" w:hAnsi="Arial" w:cs="Arial"/>
                <w:sz w:val="16"/>
                <w:szCs w:val="16"/>
              </w:rPr>
              <w:t xml:space="preserve">Estudiantes </w:t>
            </w:r>
            <w:r>
              <w:rPr>
                <w:rFonts w:ascii="Arial" w:hAnsi="Arial" w:cs="Arial"/>
                <w:sz w:val="16"/>
                <w:szCs w:val="16"/>
              </w:rPr>
              <w:t>caracterizados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10A4F07" w14:textId="2D76DEB2" w:rsidR="00BA6A66" w:rsidRPr="00DB7F8D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Pendiente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386B27B" w14:textId="684A5432" w:rsidR="00BA6A66" w:rsidRPr="00DB7F8D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F8D">
              <w:rPr>
                <w:rFonts w:ascii="Arial" w:hAnsi="Arial" w:cs="Arial"/>
                <w:sz w:val="16"/>
                <w:szCs w:val="16"/>
              </w:rPr>
              <w:t xml:space="preserve">Ágora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B7F8D">
              <w:rPr>
                <w:rFonts w:ascii="Arial" w:hAnsi="Arial" w:cs="Arial"/>
                <w:sz w:val="16"/>
                <w:szCs w:val="16"/>
              </w:rPr>
              <w:t>rimaria</w:t>
            </w:r>
          </w:p>
        </w:tc>
        <w:tc>
          <w:tcPr>
            <w:tcW w:w="211" w:type="pct"/>
            <w:gridSpan w:val="2"/>
            <w:vAlign w:val="center"/>
          </w:tcPr>
          <w:p w14:paraId="417A0AF3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202E632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4445BE71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BA2BEC" w14:paraId="3F95F948" w14:textId="77777777" w:rsidTr="00235873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0198772" w14:textId="602D1DEB" w:rsidR="00BA6A66" w:rsidRPr="00733B98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22 a 26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E6DFB01" w14:textId="3DE1A034" w:rsidR="00BA6A66" w:rsidRPr="00733B98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>Durante la Jornada</w:t>
            </w:r>
          </w:p>
        </w:tc>
        <w:tc>
          <w:tcPr>
            <w:tcW w:w="3051" w:type="pct"/>
            <w:gridSpan w:val="6"/>
            <w:shd w:val="clear" w:color="auto" w:fill="auto"/>
            <w:vAlign w:val="center"/>
          </w:tcPr>
          <w:p w14:paraId="7A6FD62F" w14:textId="77777777" w:rsidR="00BA6A66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 xml:space="preserve">Entrega de instrumentos para evaluaciones diferenciadas de los niños con N.E.E. </w:t>
            </w:r>
          </w:p>
          <w:p w14:paraId="0AB62E75" w14:textId="756628A3" w:rsidR="00BA6A66" w:rsidRPr="00733B98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35873">
              <w:rPr>
                <w:rFonts w:ascii="Arial" w:hAnsi="Arial" w:cs="Arial"/>
                <w:sz w:val="16"/>
                <w:szCs w:val="16"/>
              </w:rPr>
              <w:t xml:space="preserve">a Julián David Vera Palacio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235873">
              <w:rPr>
                <w:rFonts w:ascii="Arial" w:hAnsi="Arial" w:cs="Arial"/>
                <w:sz w:val="16"/>
                <w:szCs w:val="16"/>
              </w:rPr>
              <w:t>pedagogo de El Ágora</w:t>
            </w:r>
          </w:p>
        </w:tc>
        <w:tc>
          <w:tcPr>
            <w:tcW w:w="211" w:type="pct"/>
            <w:gridSpan w:val="2"/>
            <w:vAlign w:val="center"/>
          </w:tcPr>
          <w:p w14:paraId="0A20FC40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2E79CA24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14C84F9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BA2BEC" w14:paraId="4D2CAE03" w14:textId="77777777" w:rsidTr="00FE72F8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0A7D477" w14:textId="21BAC05B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33B98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18EC4C0" w14:textId="14722812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33B98">
              <w:rPr>
                <w:rFonts w:ascii="Arial" w:hAnsi="Arial" w:cs="Arial"/>
                <w:bCs/>
                <w:sz w:val="16"/>
                <w:szCs w:val="16"/>
              </w:rPr>
              <w:t>7:00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D1EECB0" w14:textId="7A77F92D" w:rsidR="00BA6A66" w:rsidRPr="00BA2BEC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733B98">
              <w:rPr>
                <w:sz w:val="16"/>
                <w:szCs w:val="16"/>
              </w:rPr>
              <w:t>Reunión Consejo Estudiantil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566B0E34" w14:textId="679F2DDA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33B98">
              <w:rPr>
                <w:rFonts w:ascii="Arial" w:hAnsi="Arial" w:cs="Arial"/>
                <w:bCs/>
                <w:sz w:val="16"/>
                <w:szCs w:val="16"/>
              </w:rPr>
              <w:t>Consejo de estudiantes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40CBAE1" w14:textId="60AF03CC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33B98">
              <w:rPr>
                <w:rFonts w:ascii="Arial" w:hAnsi="Arial" w:cs="Arial"/>
                <w:bCs/>
                <w:sz w:val="16"/>
                <w:szCs w:val="16"/>
              </w:rPr>
              <w:t>Biblioteca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76A2958" w14:textId="35318FC3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33B98">
              <w:rPr>
                <w:rFonts w:ascii="Arial" w:hAnsi="Arial" w:cs="Arial"/>
                <w:bCs/>
                <w:sz w:val="16"/>
                <w:szCs w:val="16"/>
              </w:rPr>
              <w:t>Proyecto de Democracia</w:t>
            </w:r>
          </w:p>
        </w:tc>
        <w:tc>
          <w:tcPr>
            <w:tcW w:w="211" w:type="pct"/>
            <w:gridSpan w:val="2"/>
            <w:vAlign w:val="center"/>
          </w:tcPr>
          <w:p w14:paraId="1EC10C7B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6F0899A8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7FBAD1B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6A66" w:rsidRPr="00FF41B2" w14:paraId="01135699" w14:textId="77777777" w:rsidTr="00576878">
        <w:trPr>
          <w:trHeight w:val="586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86EB9E1" w14:textId="69D4CAD1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ADDEB5D" w14:textId="607EF105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Según tabla adjunta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E9B4DF1" w14:textId="6E2AB254" w:rsidR="00BA6A66" w:rsidRPr="00BA2BEC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  <w:lang w:eastAsia="es-CO"/>
              </w:rPr>
              <w:t>Cambios en el cuerpo y sentir durante la pubertad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tbl>
            <w:tblPr>
              <w:tblStyle w:val="Tablaconcuadrcula"/>
              <w:tblW w:w="2575" w:type="dxa"/>
              <w:tblInd w:w="985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842"/>
            </w:tblGrid>
            <w:tr w:rsidR="00BA6A66" w:rsidRPr="006470E3" w14:paraId="22EAF1BB" w14:textId="77777777" w:rsidTr="00512515">
              <w:tc>
                <w:tcPr>
                  <w:tcW w:w="733" w:type="dxa"/>
                </w:tcPr>
                <w:p w14:paraId="4192481B" w14:textId="1262A7B3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°1</w:t>
                  </w:r>
                </w:p>
              </w:tc>
              <w:tc>
                <w:tcPr>
                  <w:tcW w:w="1842" w:type="dxa"/>
                </w:tcPr>
                <w:p w14:paraId="23E4FDD7" w14:textId="77777777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7:00 a.m. a 7:55 a.m.</w:t>
                  </w:r>
                </w:p>
              </w:tc>
            </w:tr>
            <w:tr w:rsidR="00BA6A66" w:rsidRPr="006470E3" w14:paraId="309CA963" w14:textId="77777777" w:rsidTr="00512515">
              <w:tc>
                <w:tcPr>
                  <w:tcW w:w="733" w:type="dxa"/>
                </w:tcPr>
                <w:p w14:paraId="2A48577F" w14:textId="32B00417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°2</w:t>
                  </w:r>
                </w:p>
              </w:tc>
              <w:tc>
                <w:tcPr>
                  <w:tcW w:w="1842" w:type="dxa"/>
                </w:tcPr>
                <w:p w14:paraId="34515E55" w14:textId="77777777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8:00 a.m. a 8:45 a.m.</w:t>
                  </w:r>
                </w:p>
              </w:tc>
            </w:tr>
            <w:tr w:rsidR="00BA6A66" w:rsidRPr="006470E3" w14:paraId="156BD6E2" w14:textId="77777777" w:rsidTr="00512515">
              <w:tc>
                <w:tcPr>
                  <w:tcW w:w="733" w:type="dxa"/>
                </w:tcPr>
                <w:p w14:paraId="051B11E3" w14:textId="14F3A0E9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°3</w:t>
                  </w:r>
                </w:p>
              </w:tc>
              <w:tc>
                <w:tcPr>
                  <w:tcW w:w="1842" w:type="dxa"/>
                </w:tcPr>
                <w:p w14:paraId="7A89D98C" w14:textId="77777777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8:45 a.m. a 9:30 a.m.</w:t>
                  </w:r>
                </w:p>
              </w:tc>
            </w:tr>
          </w:tbl>
          <w:p w14:paraId="6F026FEB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4B8C7598" w14:textId="651F5BDD" w:rsidR="00BA6A66" w:rsidRPr="00BA2BEC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670"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  <w:t>Aux. Enfermería de la Secretaría de Salud</w:t>
            </w:r>
          </w:p>
        </w:tc>
        <w:tc>
          <w:tcPr>
            <w:tcW w:w="211" w:type="pct"/>
            <w:gridSpan w:val="2"/>
            <w:vAlign w:val="center"/>
          </w:tcPr>
          <w:p w14:paraId="66881F5C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0F27EFC8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0A267997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FF41B2" w14:paraId="6D92FF4A" w14:textId="77777777" w:rsidTr="0003343C">
        <w:trPr>
          <w:trHeight w:val="186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EED2796" w14:textId="3C5CDF3D" w:rsidR="00BA6A66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B14670E" w14:textId="69A6B48C" w:rsidR="00BA6A66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4ª Hora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38C25B74" w14:textId="671CC1CF" w:rsidR="00BA6A66" w:rsidRDefault="00BA6A66" w:rsidP="00BA6A66">
            <w:pPr>
              <w:pStyle w:val="Default"/>
              <w:jc w:val="center"/>
              <w:rPr>
                <w:sz w:val="16"/>
                <w:szCs w:val="16"/>
                <w:lang w:eastAsia="es-CO"/>
              </w:rPr>
            </w:pPr>
            <w:r w:rsidRPr="0003343C">
              <w:rPr>
                <w:color w:val="auto"/>
                <w:sz w:val="16"/>
                <w:szCs w:val="16"/>
              </w:rPr>
              <w:t>Orientación de Grupo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14:paraId="133B430A" w14:textId="5543FF42" w:rsidR="00BA6A66" w:rsidRDefault="00BA6A66" w:rsidP="00BA6A66">
            <w:pPr>
              <w:pStyle w:val="Sinespaciad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Docentes y estudiantes ambas Sedes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3879E90" w14:textId="2CA477BF" w:rsidR="00BA6A66" w:rsidRPr="008D3670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03343C">
              <w:rPr>
                <w:rFonts w:ascii="Arial" w:hAnsi="Arial" w:cs="Arial"/>
                <w:sz w:val="16"/>
                <w:szCs w:val="16"/>
              </w:rPr>
              <w:t>Aulas de Clase</w:t>
            </w:r>
          </w:p>
        </w:tc>
        <w:tc>
          <w:tcPr>
            <w:tcW w:w="211" w:type="pct"/>
            <w:gridSpan w:val="2"/>
            <w:vAlign w:val="center"/>
          </w:tcPr>
          <w:p w14:paraId="64DAE289" w14:textId="3B695A7E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C319503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52E5580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FF41B2" w14:paraId="7A42B818" w14:textId="77777777" w:rsidTr="00FE72F8">
        <w:trPr>
          <w:trHeight w:val="18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BDF0430" w14:textId="139F5065" w:rsidR="00BA6A66" w:rsidRPr="00B74E8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91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5B0747D" w14:textId="61DBEC3C" w:rsidR="00BA6A66" w:rsidRPr="00B74E83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915">
              <w:rPr>
                <w:rFonts w:ascii="Arial" w:hAnsi="Arial" w:cs="Arial"/>
                <w:bCs/>
                <w:sz w:val="16"/>
                <w:szCs w:val="16"/>
              </w:rPr>
              <w:t>12:30 p.m.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D71AB16" w14:textId="4D02A6D1" w:rsidR="00BA6A66" w:rsidRPr="00B74E83" w:rsidRDefault="00BA6A66" w:rsidP="00BA6A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EE0915">
              <w:rPr>
                <w:bCs/>
                <w:sz w:val="16"/>
                <w:szCs w:val="16"/>
              </w:rPr>
              <w:t>Reunión General de Docentes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CBD565E" w14:textId="79C684C7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0915">
              <w:rPr>
                <w:rFonts w:ascii="Arial" w:hAnsi="Arial" w:cs="Arial"/>
                <w:bCs/>
                <w:sz w:val="16"/>
                <w:szCs w:val="16"/>
              </w:rPr>
              <w:t>Docentes y Equipo Directivo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6A712DD" w14:textId="4FE0B2DD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Pendiente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28B8365" w14:textId="7A3AA9C3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E0915">
              <w:rPr>
                <w:rFonts w:ascii="Arial" w:hAnsi="Arial" w:cs="Arial"/>
                <w:sz w:val="16"/>
                <w:szCs w:val="16"/>
              </w:rPr>
              <w:t xml:space="preserve">Equipo </w:t>
            </w:r>
            <w:r>
              <w:rPr>
                <w:rFonts w:ascii="Arial" w:hAnsi="Arial" w:cs="Arial"/>
                <w:sz w:val="16"/>
                <w:szCs w:val="16"/>
              </w:rPr>
              <w:t>Directivo</w:t>
            </w:r>
          </w:p>
        </w:tc>
        <w:tc>
          <w:tcPr>
            <w:tcW w:w="211" w:type="pct"/>
            <w:gridSpan w:val="2"/>
            <w:vAlign w:val="center"/>
          </w:tcPr>
          <w:p w14:paraId="1D3CB51A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14:paraId="3CFC6024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390119AC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A6A66" w:rsidRPr="00BA2BEC" w14:paraId="4630E3C1" w14:textId="77777777" w:rsidTr="00FE72F8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0F6999D" w14:textId="715A4627" w:rsidR="00BA6A66" w:rsidRPr="007948F0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8F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F6FCD90" w14:textId="46F2E86D" w:rsidR="00BA6A66" w:rsidRPr="007948F0" w:rsidRDefault="00BA6A66" w:rsidP="00BA6A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948F0">
              <w:rPr>
                <w:bCs/>
                <w:color w:val="auto"/>
                <w:sz w:val="16"/>
                <w:szCs w:val="16"/>
              </w:rPr>
              <w:t>6:30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530DE03" w14:textId="0BB99615" w:rsidR="00BA6A66" w:rsidRPr="007948F0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8F0">
              <w:rPr>
                <w:rFonts w:ascii="Arial" w:hAnsi="Arial" w:cs="Arial"/>
                <w:sz w:val="16"/>
                <w:szCs w:val="16"/>
              </w:rPr>
              <w:t>Consejo de Padres de Familia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EC1FCAB" w14:textId="686B8236" w:rsidR="00BA6A66" w:rsidRPr="007948F0" w:rsidRDefault="00BA6A66" w:rsidP="00BA6A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Integrantes del Consejo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73071551" w14:textId="528952BB" w:rsidR="00BA6A66" w:rsidRPr="007948F0" w:rsidRDefault="00BA6A66" w:rsidP="00BA6A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948F0">
              <w:rPr>
                <w:color w:val="auto"/>
                <w:sz w:val="16"/>
                <w:szCs w:val="16"/>
              </w:rPr>
              <w:t>Auditorio MUA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6F2DE99F" w14:textId="36B6975C" w:rsidR="00BA6A66" w:rsidRPr="007948F0" w:rsidRDefault="00BA6A66" w:rsidP="00BA6A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948F0">
              <w:rPr>
                <w:bCs/>
                <w:color w:val="auto"/>
                <w:sz w:val="16"/>
                <w:szCs w:val="16"/>
              </w:rPr>
              <w:t>Proyecto de Democracia</w:t>
            </w:r>
          </w:p>
        </w:tc>
        <w:tc>
          <w:tcPr>
            <w:tcW w:w="211" w:type="pct"/>
            <w:gridSpan w:val="2"/>
          </w:tcPr>
          <w:p w14:paraId="4F687092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74B37BF5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24A76DED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66" w:rsidRPr="00BA2BEC" w14:paraId="77BBD33E" w14:textId="77777777" w:rsidTr="00737F25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84F7B67" w14:textId="27DB397B" w:rsidR="00BA6A66" w:rsidRPr="00802356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023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C3DF7E1" w14:textId="32FC2765" w:rsidR="00BA6A66" w:rsidRPr="00802356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802356">
              <w:rPr>
                <w:sz w:val="16"/>
                <w:szCs w:val="16"/>
              </w:rPr>
              <w:t>Durante la jornada</w:t>
            </w:r>
          </w:p>
        </w:tc>
        <w:tc>
          <w:tcPr>
            <w:tcW w:w="2314" w:type="pct"/>
            <w:gridSpan w:val="5"/>
            <w:shd w:val="clear" w:color="auto" w:fill="auto"/>
            <w:vAlign w:val="center"/>
          </w:tcPr>
          <w:p w14:paraId="5341F3D2" w14:textId="1EAA73B0" w:rsidR="00BA6A66" w:rsidRPr="00802356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  <w:r w:rsidRPr="00802356">
              <w:rPr>
                <w:sz w:val="16"/>
                <w:szCs w:val="16"/>
              </w:rPr>
              <w:t xml:space="preserve">greso </w:t>
            </w:r>
            <w:r>
              <w:rPr>
                <w:sz w:val="16"/>
                <w:szCs w:val="16"/>
              </w:rPr>
              <w:t>de caracterización en el S</w:t>
            </w:r>
            <w:r w:rsidRPr="00802356">
              <w:rPr>
                <w:sz w:val="16"/>
                <w:szCs w:val="16"/>
              </w:rPr>
              <w:t xml:space="preserve">IMAT </w:t>
            </w:r>
            <w:r>
              <w:rPr>
                <w:sz w:val="16"/>
                <w:szCs w:val="16"/>
              </w:rPr>
              <w:t xml:space="preserve">- </w:t>
            </w:r>
            <w:r w:rsidRPr="00802356">
              <w:rPr>
                <w:sz w:val="16"/>
                <w:szCs w:val="16"/>
              </w:rPr>
              <w:t>MUA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24339F93" w14:textId="08686688" w:rsidR="00BA6A66" w:rsidRPr="00802356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802356">
              <w:rPr>
                <w:sz w:val="16"/>
                <w:szCs w:val="16"/>
              </w:rPr>
              <w:t>Ágora primaria</w:t>
            </w:r>
          </w:p>
        </w:tc>
        <w:tc>
          <w:tcPr>
            <w:tcW w:w="211" w:type="pct"/>
            <w:gridSpan w:val="2"/>
          </w:tcPr>
          <w:p w14:paraId="6B7D8D89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4AABB761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38A6F2C2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66" w:rsidRPr="00BA2BEC" w14:paraId="4E646047" w14:textId="77777777" w:rsidTr="00FE72F8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C9A55C4" w14:textId="394C461B" w:rsidR="00BA6A66" w:rsidRPr="00465425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7D92EB9" w14:textId="646CD98D" w:rsidR="00BA6A66" w:rsidRPr="004654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Toda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77E5C35" w14:textId="0A78552F" w:rsidR="00BA6A66" w:rsidRDefault="00BA6A66" w:rsidP="00BA6A66">
            <w:pPr>
              <w:tabs>
                <w:tab w:val="left" w:pos="887"/>
              </w:tabs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Feria de la Antioqueñidad y en Bto. con </w:t>
            </w:r>
            <w:r w:rsidRPr="00B50ED3">
              <w:rPr>
                <w:rFonts w:ascii="Arial" w:eastAsia="Arial Unicode MS" w:hAnsi="Arial" w:cs="Arial"/>
                <w:sz w:val="16"/>
                <w:szCs w:val="16"/>
              </w:rPr>
              <w:t xml:space="preserve">Día de la Juventud y </w:t>
            </w:r>
          </w:p>
          <w:p w14:paraId="71E2460C" w14:textId="753E0623" w:rsidR="00BA6A66" w:rsidRPr="00465425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0ED3">
              <w:rPr>
                <w:rFonts w:ascii="Arial" w:eastAsia="Arial Unicode MS" w:hAnsi="Arial" w:cs="Arial"/>
                <w:sz w:val="16"/>
                <w:szCs w:val="16"/>
              </w:rPr>
              <w:t>Talento MUA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0A62835" w14:textId="706DA7B8" w:rsidR="00BA6A66" w:rsidRPr="004654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Directores de Grupo, docentes y estudiantes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516137D1" w14:textId="1CF4966C" w:rsidR="00BA6A66" w:rsidRPr="004654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En cada Sede y conforme a las reformas de Bto.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19A74078" w14:textId="7E690955" w:rsidR="00BA6A66" w:rsidRPr="004654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Docentes asignados</w:t>
            </w:r>
          </w:p>
        </w:tc>
        <w:tc>
          <w:tcPr>
            <w:tcW w:w="211" w:type="pct"/>
            <w:gridSpan w:val="2"/>
          </w:tcPr>
          <w:p w14:paraId="4060F284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62449143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7B8592F9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66" w:rsidRPr="00BA2BEC" w14:paraId="3124B86E" w14:textId="77777777" w:rsidTr="00FE72F8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8146C14" w14:textId="33D46725" w:rsidR="00BA6A66" w:rsidRPr="00BA2BEC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425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28313C2" w14:textId="7685B634" w:rsidR="00BA6A66" w:rsidRPr="00BA2BEC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465425">
              <w:rPr>
                <w:bCs/>
                <w:color w:val="auto"/>
                <w:sz w:val="16"/>
                <w:szCs w:val="16"/>
              </w:rPr>
              <w:t>10:45 a.m.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999C0CE" w14:textId="02ABD8D6" w:rsidR="00BA6A66" w:rsidRPr="00BA2BEC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425">
              <w:rPr>
                <w:rFonts w:ascii="Arial" w:hAnsi="Arial" w:cs="Arial"/>
                <w:sz w:val="16"/>
                <w:szCs w:val="16"/>
              </w:rPr>
              <w:t xml:space="preserve">Reunión de </w:t>
            </w: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A869C0A" w14:textId="15AA4B9B" w:rsidR="00BA6A66" w:rsidRPr="00BA2BEC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465425">
              <w:rPr>
                <w:bCs/>
                <w:color w:val="auto"/>
                <w:sz w:val="16"/>
                <w:szCs w:val="16"/>
              </w:rPr>
              <w:t>Equipo de Calidad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291D197B" w14:textId="41234630" w:rsidR="00BA6A66" w:rsidRPr="00BA2BEC" w:rsidRDefault="00BA6A66" w:rsidP="00BA6A66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465425">
              <w:rPr>
                <w:bCs/>
                <w:color w:val="auto"/>
                <w:sz w:val="16"/>
                <w:szCs w:val="16"/>
              </w:rPr>
              <w:t>Rectoría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5C674219" w14:textId="014877DB" w:rsidR="00BA6A66" w:rsidRPr="00BA2BEC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465425">
              <w:rPr>
                <w:bCs/>
                <w:color w:val="auto"/>
                <w:sz w:val="16"/>
                <w:szCs w:val="16"/>
              </w:rPr>
              <w:t>Equipo Directivo</w:t>
            </w:r>
          </w:p>
        </w:tc>
        <w:tc>
          <w:tcPr>
            <w:tcW w:w="211" w:type="pct"/>
            <w:gridSpan w:val="2"/>
          </w:tcPr>
          <w:p w14:paraId="005F9EB0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6F578519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0B9A1503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66" w:rsidRPr="00BA2BEC" w14:paraId="767F0CD8" w14:textId="77777777" w:rsidTr="00737F25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25592380" w14:textId="68761E31" w:rsidR="00BA6A66" w:rsidRPr="00384C04" w:rsidRDefault="00BA6A66" w:rsidP="00BA6A66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CO"/>
              </w:rPr>
            </w:pPr>
            <w:r w:rsidRPr="00737F2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7B3A1AA" w14:textId="39287CF9" w:rsidR="00BA6A66" w:rsidRPr="00737F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737F25">
              <w:rPr>
                <w:sz w:val="16"/>
                <w:szCs w:val="16"/>
              </w:rPr>
              <w:t>Durante la jornada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14DF17D" w14:textId="4D515006" w:rsidR="00BA6A66" w:rsidRPr="00737F25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F25">
              <w:rPr>
                <w:rFonts w:ascii="Arial" w:hAnsi="Arial" w:cs="Arial"/>
                <w:color w:val="000000"/>
                <w:sz w:val="16"/>
                <w:szCs w:val="16"/>
              </w:rPr>
              <w:t xml:space="preserve">Carrusel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 </w:t>
            </w:r>
            <w:r w:rsidRPr="00737F25">
              <w:rPr>
                <w:rFonts w:ascii="Arial" w:hAnsi="Arial" w:cs="Arial"/>
                <w:color w:val="000000"/>
                <w:sz w:val="16"/>
                <w:szCs w:val="16"/>
              </w:rPr>
              <w:t xml:space="preserve">estudiantes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 condición de </w:t>
            </w:r>
            <w:r w:rsidRPr="00737F25">
              <w:rPr>
                <w:rFonts w:ascii="Arial" w:hAnsi="Arial" w:cs="Arial"/>
                <w:color w:val="000000"/>
                <w:sz w:val="16"/>
                <w:szCs w:val="16"/>
              </w:rPr>
              <w:t>TD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737F25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636367B" w14:textId="646DAD7C" w:rsidR="00BA6A66" w:rsidRPr="00737F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737F25">
              <w:rPr>
                <w:sz w:val="16"/>
                <w:szCs w:val="16"/>
              </w:rPr>
              <w:t xml:space="preserve">Estudiantes </w:t>
            </w:r>
            <w:r>
              <w:rPr>
                <w:sz w:val="16"/>
                <w:szCs w:val="16"/>
              </w:rPr>
              <w:t>caracterizados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14:paraId="78D4E013" w14:textId="20B35ABE" w:rsidR="00BA6A66" w:rsidRPr="00737F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737F25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endiente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19A53F7A" w14:textId="54956701" w:rsidR="00BA6A66" w:rsidRPr="00737F25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737F25">
              <w:rPr>
                <w:sz w:val="16"/>
                <w:szCs w:val="16"/>
              </w:rPr>
              <w:t xml:space="preserve">Ágora </w:t>
            </w:r>
            <w:r>
              <w:rPr>
                <w:sz w:val="16"/>
                <w:szCs w:val="16"/>
              </w:rPr>
              <w:t>P</w:t>
            </w:r>
            <w:r w:rsidRPr="00737F25">
              <w:rPr>
                <w:sz w:val="16"/>
                <w:szCs w:val="16"/>
              </w:rPr>
              <w:t>rimaria</w:t>
            </w:r>
          </w:p>
        </w:tc>
        <w:tc>
          <w:tcPr>
            <w:tcW w:w="211" w:type="pct"/>
            <w:gridSpan w:val="2"/>
          </w:tcPr>
          <w:p w14:paraId="7380E77C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333D7AC8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589C1283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66" w:rsidRPr="00BA2BEC" w14:paraId="585AA309" w14:textId="77777777" w:rsidTr="00384C04">
        <w:trPr>
          <w:trHeight w:val="123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2A375AA" w14:textId="7301722F" w:rsidR="00BA6A66" w:rsidRPr="00737F25" w:rsidRDefault="00BA6A66" w:rsidP="00BA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3E5DBDD" w14:textId="309E6A2A" w:rsidR="00BA6A66" w:rsidRPr="00737F25" w:rsidRDefault="00BA6A66" w:rsidP="00BA6A6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Pendiente</w:t>
            </w:r>
          </w:p>
        </w:tc>
        <w:tc>
          <w:tcPr>
            <w:tcW w:w="3058" w:type="pct"/>
            <w:gridSpan w:val="7"/>
            <w:shd w:val="clear" w:color="auto" w:fill="auto"/>
            <w:vAlign w:val="center"/>
          </w:tcPr>
          <w:p w14:paraId="62120966" w14:textId="69341D9F" w:rsidR="00BA6A66" w:rsidRPr="00737F25" w:rsidRDefault="00BA6A66" w:rsidP="00BA6A6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Visita de la rectora a la sede Primaria</w:t>
            </w:r>
          </w:p>
        </w:tc>
        <w:tc>
          <w:tcPr>
            <w:tcW w:w="211" w:type="pct"/>
            <w:gridSpan w:val="2"/>
          </w:tcPr>
          <w:p w14:paraId="68FF7C92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2C5AEA2C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36D65A80" w14:textId="77777777" w:rsidR="00BA6A66" w:rsidRPr="00BA2BEC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66" w:rsidRPr="00FF41B2" w14:paraId="637D9191" w14:textId="77777777" w:rsidTr="003536E0">
        <w:trPr>
          <w:trHeight w:val="632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9D6BDEA" w14:textId="3DFA545F" w:rsidR="00BA6A66" w:rsidRPr="0077076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E409A10" w14:textId="35750772" w:rsidR="00BA6A66" w:rsidRPr="00770767" w:rsidRDefault="00BA6A66" w:rsidP="00BA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</w:rPr>
              <w:t>Según tabla adjunta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F6352C6" w14:textId="3BCA0632" w:rsidR="00BA6A66" w:rsidRPr="00770767" w:rsidRDefault="00BA6A66" w:rsidP="00BA6A66">
            <w:pPr>
              <w:tabs>
                <w:tab w:val="left" w:pos="88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767">
              <w:rPr>
                <w:rFonts w:ascii="Arial" w:hAnsi="Arial" w:cs="Arial"/>
                <w:sz w:val="16"/>
                <w:szCs w:val="16"/>
                <w:lang w:eastAsia="es-CO"/>
              </w:rPr>
              <w:t>Prevención del embarazo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tbl>
            <w:tblPr>
              <w:tblStyle w:val="Tablaconcuadrcula"/>
              <w:tblW w:w="2575" w:type="dxa"/>
              <w:tblInd w:w="985" w:type="dxa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1842"/>
            </w:tblGrid>
            <w:tr w:rsidR="00BA6A66" w:rsidRPr="006470E3" w14:paraId="4A6EE01C" w14:textId="77777777" w:rsidTr="00512515">
              <w:tc>
                <w:tcPr>
                  <w:tcW w:w="733" w:type="dxa"/>
                </w:tcPr>
                <w:p w14:paraId="209923FE" w14:textId="4989C1E6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°1</w:t>
                  </w:r>
                </w:p>
              </w:tc>
              <w:tc>
                <w:tcPr>
                  <w:tcW w:w="1842" w:type="dxa"/>
                </w:tcPr>
                <w:p w14:paraId="2E068025" w14:textId="77777777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7:00 a.m. a 7:55 a.m.</w:t>
                  </w:r>
                </w:p>
              </w:tc>
            </w:tr>
            <w:tr w:rsidR="00BA6A66" w:rsidRPr="006470E3" w14:paraId="643E5803" w14:textId="77777777" w:rsidTr="00512515">
              <w:tc>
                <w:tcPr>
                  <w:tcW w:w="733" w:type="dxa"/>
                </w:tcPr>
                <w:p w14:paraId="1A9875C1" w14:textId="11AB4C60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°2</w:t>
                  </w:r>
                </w:p>
              </w:tc>
              <w:tc>
                <w:tcPr>
                  <w:tcW w:w="1842" w:type="dxa"/>
                </w:tcPr>
                <w:p w14:paraId="65EA2FF3" w14:textId="77777777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8:00 a.m. a 8:45 a.m.</w:t>
                  </w:r>
                </w:p>
              </w:tc>
            </w:tr>
            <w:tr w:rsidR="00BA6A66" w:rsidRPr="006470E3" w14:paraId="5CC2219E" w14:textId="77777777" w:rsidTr="00512515">
              <w:tc>
                <w:tcPr>
                  <w:tcW w:w="733" w:type="dxa"/>
                </w:tcPr>
                <w:p w14:paraId="46C36A05" w14:textId="2CE0D472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  <w:r w:rsidRPr="006470E3">
                    <w:rPr>
                      <w:rFonts w:ascii="Arial" w:hAnsi="Arial" w:cs="Arial"/>
                      <w:sz w:val="14"/>
                      <w:szCs w:val="14"/>
                    </w:rPr>
                    <w:t>°3</w:t>
                  </w:r>
                </w:p>
              </w:tc>
              <w:tc>
                <w:tcPr>
                  <w:tcW w:w="1842" w:type="dxa"/>
                </w:tcPr>
                <w:p w14:paraId="51C7101E" w14:textId="77777777" w:rsidR="00BA6A66" w:rsidRPr="006470E3" w:rsidRDefault="00BA6A66" w:rsidP="00BA6A66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70E3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CO"/>
                    </w:rPr>
                    <w:t>8:45 a.m. a 9:30 a.m.</w:t>
                  </w:r>
                </w:p>
              </w:tc>
            </w:tr>
          </w:tbl>
          <w:p w14:paraId="5A8D878A" w14:textId="145F894C" w:rsidR="00BA6A66" w:rsidRPr="00FF41B2" w:rsidRDefault="00BA6A66" w:rsidP="00BA6A66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02958F61" w14:textId="2289A3DE" w:rsidR="00BA6A66" w:rsidRPr="00FF41B2" w:rsidRDefault="00BA6A66" w:rsidP="00BA6A66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8D3670">
              <w:rPr>
                <w:sz w:val="16"/>
                <w:szCs w:val="16"/>
                <w:lang w:eastAsia="es-CO"/>
              </w:rPr>
              <w:t>Aux. Enfermería de la Secretaría de Salud</w:t>
            </w:r>
          </w:p>
        </w:tc>
        <w:tc>
          <w:tcPr>
            <w:tcW w:w="211" w:type="pct"/>
            <w:gridSpan w:val="2"/>
          </w:tcPr>
          <w:p w14:paraId="3EAA3256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2259ECA1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77" w:type="pct"/>
          </w:tcPr>
          <w:p w14:paraId="6ED7AFBB" w14:textId="77777777" w:rsidR="00BA6A66" w:rsidRPr="00FF41B2" w:rsidRDefault="00BA6A66" w:rsidP="00BA6A6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A6A66" w:rsidRPr="00AB57F8" w14:paraId="10162537" w14:textId="77777777" w:rsidTr="00FE72F8">
        <w:trPr>
          <w:trHeight w:val="123"/>
          <w:tblHeader/>
          <w:jc w:val="center"/>
        </w:trPr>
        <w:tc>
          <w:tcPr>
            <w:tcW w:w="852" w:type="pct"/>
            <w:gridSpan w:val="2"/>
            <w:shd w:val="clear" w:color="auto" w:fill="auto"/>
            <w:vAlign w:val="center"/>
          </w:tcPr>
          <w:p w14:paraId="58D58074" w14:textId="7C513450" w:rsidR="00BA6A66" w:rsidRPr="0087427D" w:rsidRDefault="00BA6A66" w:rsidP="00BA6A66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B57F8">
              <w:rPr>
                <w:bCs/>
                <w:color w:val="auto"/>
                <w:sz w:val="18"/>
                <w:szCs w:val="18"/>
              </w:rPr>
              <w:lastRenderedPageBreak/>
              <w:t xml:space="preserve">30 </w:t>
            </w:r>
            <w:r>
              <w:rPr>
                <w:bCs/>
                <w:color w:val="auto"/>
                <w:sz w:val="18"/>
                <w:szCs w:val="18"/>
              </w:rPr>
              <w:t xml:space="preserve">y 31 </w:t>
            </w:r>
            <w:r w:rsidRPr="00AB57F8">
              <w:rPr>
                <w:bCs/>
                <w:color w:val="auto"/>
                <w:sz w:val="18"/>
                <w:szCs w:val="18"/>
              </w:rPr>
              <w:t xml:space="preserve">de agosto </w:t>
            </w:r>
          </w:p>
        </w:tc>
        <w:tc>
          <w:tcPr>
            <w:tcW w:w="2314" w:type="pct"/>
            <w:gridSpan w:val="5"/>
            <w:shd w:val="clear" w:color="auto" w:fill="auto"/>
            <w:vAlign w:val="center"/>
          </w:tcPr>
          <w:p w14:paraId="09454609" w14:textId="77777777" w:rsidR="00BA6A66" w:rsidRPr="00AB57F8" w:rsidRDefault="00BA6A66" w:rsidP="00BA6A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B57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EXÁMENES DE PERIODO</w:t>
            </w:r>
          </w:p>
          <w:p w14:paraId="419C810A" w14:textId="77777777" w:rsidR="00BA6A66" w:rsidRPr="00AB57F8" w:rsidRDefault="00BA6A66" w:rsidP="00BA6A66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Style w:val="Tablaconcuadrcula"/>
              <w:tblW w:w="51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2075"/>
              <w:gridCol w:w="2111"/>
            </w:tblGrid>
            <w:tr w:rsidR="00BA6A66" w:rsidRPr="00AB57F8" w14:paraId="729E08A0" w14:textId="77777777" w:rsidTr="00BA32B7">
              <w:trPr>
                <w:trHeight w:val="17"/>
                <w:jc w:val="center"/>
              </w:trPr>
              <w:tc>
                <w:tcPr>
                  <w:tcW w:w="979" w:type="dxa"/>
                  <w:shd w:val="clear" w:color="auto" w:fill="BFBFBF" w:themeFill="background1" w:themeFillShade="BF"/>
                </w:tcPr>
                <w:p w14:paraId="2C0F3832" w14:textId="7777777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HORA</w:t>
                  </w:r>
                </w:p>
              </w:tc>
              <w:tc>
                <w:tcPr>
                  <w:tcW w:w="2075" w:type="dxa"/>
                  <w:shd w:val="clear" w:color="auto" w:fill="BFBFBF" w:themeFill="background1" w:themeFillShade="BF"/>
                </w:tcPr>
                <w:p w14:paraId="5EEBAEA7" w14:textId="008BE5BC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MARTES - 3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111" w:type="dxa"/>
                  <w:shd w:val="clear" w:color="auto" w:fill="BFBFBF" w:themeFill="background1" w:themeFillShade="BF"/>
                </w:tcPr>
                <w:p w14:paraId="12982A5E" w14:textId="678383E1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MIÉRCOLES - 31</w:t>
                  </w:r>
                </w:p>
              </w:tc>
            </w:tr>
            <w:tr w:rsidR="00BA6A66" w:rsidRPr="00AB57F8" w14:paraId="61745958" w14:textId="77777777" w:rsidTr="00BA32B7">
              <w:trPr>
                <w:trHeight w:val="24"/>
                <w:jc w:val="center"/>
              </w:trPr>
              <w:tc>
                <w:tcPr>
                  <w:tcW w:w="979" w:type="dxa"/>
                  <w:shd w:val="clear" w:color="auto" w:fill="auto"/>
                  <w:vAlign w:val="center"/>
                </w:tcPr>
                <w:p w14:paraId="33BDCFF9" w14:textId="7777777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2ª HORA</w:t>
                  </w:r>
                </w:p>
              </w:tc>
              <w:tc>
                <w:tcPr>
                  <w:tcW w:w="2075" w:type="dxa"/>
                  <w:shd w:val="clear" w:color="auto" w:fill="auto"/>
                  <w:vAlign w:val="center"/>
                </w:tcPr>
                <w:p w14:paraId="13E04206" w14:textId="46A128C3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Español - 6° a 11°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14:paraId="1D51AD5C" w14:textId="06B68036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Matemáticas - 6° a 11°</w:t>
                  </w:r>
                </w:p>
              </w:tc>
            </w:tr>
            <w:tr w:rsidR="00BA6A66" w:rsidRPr="00AB57F8" w14:paraId="6F84AC71" w14:textId="77777777" w:rsidTr="00BA32B7">
              <w:trPr>
                <w:trHeight w:val="21"/>
                <w:jc w:val="center"/>
              </w:trPr>
              <w:tc>
                <w:tcPr>
                  <w:tcW w:w="979" w:type="dxa"/>
                  <w:shd w:val="clear" w:color="auto" w:fill="auto"/>
                  <w:vAlign w:val="center"/>
                </w:tcPr>
                <w:p w14:paraId="47946447" w14:textId="7777777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3ª HORA</w:t>
                  </w:r>
                </w:p>
              </w:tc>
              <w:tc>
                <w:tcPr>
                  <w:tcW w:w="2075" w:type="dxa"/>
                  <w:shd w:val="clear" w:color="auto" w:fill="auto"/>
                  <w:vAlign w:val="center"/>
                </w:tcPr>
                <w:p w14:paraId="22D7D36F" w14:textId="2FA5A878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Física - 10° y 11°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14:paraId="4CD7026B" w14:textId="2261432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Comp. Ciudadanas - 6° a 11°</w:t>
                  </w:r>
                </w:p>
              </w:tc>
            </w:tr>
            <w:tr w:rsidR="00BA6A66" w:rsidRPr="00AB57F8" w14:paraId="785624C5" w14:textId="77777777" w:rsidTr="00BA32B7">
              <w:trPr>
                <w:trHeight w:val="21"/>
                <w:jc w:val="center"/>
              </w:trPr>
              <w:tc>
                <w:tcPr>
                  <w:tcW w:w="979" w:type="dxa"/>
                  <w:shd w:val="clear" w:color="auto" w:fill="auto"/>
                  <w:vAlign w:val="center"/>
                </w:tcPr>
                <w:p w14:paraId="4FD868A1" w14:textId="7777777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4ª HORA</w:t>
                  </w:r>
                </w:p>
              </w:tc>
              <w:tc>
                <w:tcPr>
                  <w:tcW w:w="2075" w:type="dxa"/>
                  <w:shd w:val="clear" w:color="auto" w:fill="auto"/>
                  <w:vAlign w:val="center"/>
                </w:tcPr>
                <w:p w14:paraId="3C32D2D0" w14:textId="013CBF1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Ciencias Nat. 6° a 9° y Biología - 10° y 11°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14:paraId="04CE45BD" w14:textId="0859F71A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Inglés - 6° a 11°</w:t>
                  </w:r>
                </w:p>
              </w:tc>
            </w:tr>
            <w:tr w:rsidR="00BA6A66" w:rsidRPr="00AB57F8" w14:paraId="7625646D" w14:textId="77777777" w:rsidTr="00BA32B7">
              <w:trPr>
                <w:trHeight w:val="21"/>
                <w:jc w:val="center"/>
              </w:trPr>
              <w:tc>
                <w:tcPr>
                  <w:tcW w:w="979" w:type="dxa"/>
                  <w:shd w:val="clear" w:color="auto" w:fill="auto"/>
                  <w:vAlign w:val="center"/>
                </w:tcPr>
                <w:p w14:paraId="1BCD93DA" w14:textId="7777777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5ª HORA</w:t>
                  </w:r>
                </w:p>
              </w:tc>
              <w:tc>
                <w:tcPr>
                  <w:tcW w:w="2075" w:type="dxa"/>
                  <w:shd w:val="clear" w:color="auto" w:fill="auto"/>
                  <w:vAlign w:val="center"/>
                </w:tcPr>
                <w:p w14:paraId="38ADD675" w14:textId="127B9160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Sociales - 6° a 11°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14:paraId="00090C31" w14:textId="7E69624E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Química - 10° y 11°</w:t>
                  </w:r>
                </w:p>
              </w:tc>
            </w:tr>
            <w:tr w:rsidR="00BA6A66" w:rsidRPr="00AB57F8" w14:paraId="1C875486" w14:textId="77777777" w:rsidTr="00BA32B7">
              <w:trPr>
                <w:trHeight w:val="21"/>
                <w:jc w:val="center"/>
              </w:trPr>
              <w:tc>
                <w:tcPr>
                  <w:tcW w:w="979" w:type="dxa"/>
                  <w:shd w:val="clear" w:color="auto" w:fill="auto"/>
                  <w:vAlign w:val="center"/>
                </w:tcPr>
                <w:p w14:paraId="138AA562" w14:textId="77777777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b/>
                      <w:sz w:val="14"/>
                      <w:szCs w:val="14"/>
                    </w:rPr>
                    <w:t>6ª HORA</w:t>
                  </w:r>
                </w:p>
              </w:tc>
              <w:tc>
                <w:tcPr>
                  <w:tcW w:w="2075" w:type="dxa"/>
                  <w:shd w:val="clear" w:color="auto" w:fill="auto"/>
                  <w:vAlign w:val="center"/>
                </w:tcPr>
                <w:p w14:paraId="48F76490" w14:textId="2984D64F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Econ. y Política - 10° y 11°</w:t>
                  </w:r>
                </w:p>
              </w:tc>
              <w:tc>
                <w:tcPr>
                  <w:tcW w:w="2111" w:type="dxa"/>
                  <w:shd w:val="clear" w:color="auto" w:fill="auto"/>
                  <w:vAlign w:val="center"/>
                </w:tcPr>
                <w:p w14:paraId="55D9B87C" w14:textId="2BED3D94" w:rsidR="00BA6A66" w:rsidRPr="00AB57F8" w:rsidRDefault="00BA6A66" w:rsidP="00BA6A6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B57F8">
                    <w:rPr>
                      <w:rFonts w:ascii="Arial" w:hAnsi="Arial" w:cs="Arial"/>
                      <w:sz w:val="14"/>
                      <w:szCs w:val="14"/>
                    </w:rPr>
                    <w:t>Filosofía - 6° a 11°</w:t>
                  </w:r>
                </w:p>
              </w:tc>
            </w:tr>
          </w:tbl>
          <w:p w14:paraId="0EC26C9A" w14:textId="77777777" w:rsidR="00BA6A66" w:rsidRPr="00AB57F8" w:rsidRDefault="00BA6A66" w:rsidP="00BA6A6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B57F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NOTA 1:</w:t>
            </w:r>
            <w:r w:rsidRPr="00AB57F8">
              <w:rPr>
                <w:rFonts w:ascii="Arial" w:hAnsi="Arial" w:cs="Arial"/>
                <w:bCs/>
                <w:sz w:val="14"/>
                <w:szCs w:val="14"/>
              </w:rPr>
              <w:t xml:space="preserve"> la Sede Marceliano genera los tiempos de exámenes conforme a las especificidades con los niños</w:t>
            </w:r>
          </w:p>
          <w:p w14:paraId="53CD1434" w14:textId="42FF761C" w:rsidR="00BA6A66" w:rsidRPr="00AB57F8" w:rsidRDefault="00BA6A66" w:rsidP="00BA6A66">
            <w:pPr>
              <w:ind w:left="612" w:hanging="612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B57F8">
              <w:rPr>
                <w:rFonts w:ascii="Arial" w:hAnsi="Arial" w:cs="Arial"/>
                <w:b/>
                <w:sz w:val="14"/>
                <w:szCs w:val="14"/>
                <w:u w:val="single"/>
              </w:rPr>
              <w:t>NOTA 2:</w:t>
            </w:r>
            <w:r w:rsidRPr="00AB57F8">
              <w:rPr>
                <w:rFonts w:ascii="Arial" w:hAnsi="Arial" w:cs="Arial"/>
                <w:bCs/>
                <w:sz w:val="14"/>
                <w:szCs w:val="14"/>
              </w:rPr>
              <w:t xml:space="preserve"> el tamaño de la hoja puede ser CARTA u OFICIO, una sola por lado y lado con márgenes no muy estrechas para que la impresión sea adecuada y gráficos no pixelados</w:t>
            </w:r>
          </w:p>
          <w:p w14:paraId="52562F3E" w14:textId="7D8CFAEF" w:rsidR="00BA6A66" w:rsidRPr="00AB57F8" w:rsidRDefault="00BA6A66" w:rsidP="00BA6A66">
            <w:pPr>
              <w:pStyle w:val="Default"/>
              <w:jc w:val="both"/>
              <w:rPr>
                <w:bCs/>
                <w:color w:val="auto"/>
                <w:sz w:val="16"/>
                <w:szCs w:val="16"/>
              </w:rPr>
            </w:pPr>
            <w:r w:rsidRPr="00AB57F8">
              <w:rPr>
                <w:b/>
                <w:color w:val="auto"/>
                <w:sz w:val="14"/>
                <w:szCs w:val="14"/>
                <w:u w:val="single"/>
              </w:rPr>
              <w:t>NOTA 3:</w:t>
            </w:r>
            <w:r w:rsidRPr="00AB57F8">
              <w:rPr>
                <w:b/>
                <w:color w:val="auto"/>
                <w:sz w:val="14"/>
                <w:szCs w:val="14"/>
              </w:rPr>
              <w:t xml:space="preserve"> </w:t>
            </w:r>
            <w:r w:rsidRPr="00AB57F8">
              <w:rPr>
                <w:color w:val="auto"/>
                <w:sz w:val="14"/>
                <w:szCs w:val="14"/>
                <w:lang w:eastAsia="es-CO"/>
              </w:rPr>
              <w:t xml:space="preserve">Las áreas de Tecnología, Emprendimiento, Ed. Física, Estadística, L. Crítica, Fisicoquímica, Ed. Artística, Ed. Ética y Religiosa aplican sus estrategias evaluativas de período en clase durante la semana. 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4CF14EC7" w14:textId="77777777" w:rsidR="00BA6A66" w:rsidRPr="00AB57F8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AB57F8">
              <w:rPr>
                <w:bCs/>
                <w:color w:val="auto"/>
                <w:sz w:val="16"/>
                <w:szCs w:val="16"/>
              </w:rPr>
              <w:t xml:space="preserve">Docentes </w:t>
            </w:r>
          </w:p>
          <w:p w14:paraId="4F5F3198" w14:textId="3F41734E" w:rsidR="00BA6A66" w:rsidRPr="00AB57F8" w:rsidRDefault="00BA6A66" w:rsidP="00BA6A66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AB57F8">
              <w:rPr>
                <w:bCs/>
                <w:color w:val="auto"/>
                <w:sz w:val="16"/>
                <w:szCs w:val="16"/>
              </w:rPr>
              <w:t>y Equipo Directivo</w:t>
            </w:r>
          </w:p>
        </w:tc>
        <w:tc>
          <w:tcPr>
            <w:tcW w:w="211" w:type="pct"/>
            <w:gridSpan w:val="2"/>
          </w:tcPr>
          <w:p w14:paraId="11FE666B" w14:textId="77777777" w:rsidR="00BA6A66" w:rsidRPr="00AB57F8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" w:type="pct"/>
            <w:gridSpan w:val="2"/>
          </w:tcPr>
          <w:p w14:paraId="67ABD44F" w14:textId="77777777" w:rsidR="00BA6A66" w:rsidRPr="00AB57F8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" w:type="pct"/>
          </w:tcPr>
          <w:p w14:paraId="45FCD8CE" w14:textId="77777777" w:rsidR="00BA6A66" w:rsidRPr="00AB57F8" w:rsidRDefault="00BA6A66" w:rsidP="00BA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F217E2" w14:textId="62186642" w:rsidR="00315C8A" w:rsidRPr="00FF41B2" w:rsidRDefault="0074737E" w:rsidP="00920DD7">
      <w:pPr>
        <w:ind w:left="-851"/>
        <w:jc w:val="both"/>
        <w:rPr>
          <w:rFonts w:ascii="Arial" w:hAnsi="Arial" w:cs="Arial"/>
          <w:b/>
          <w:color w:val="FF0000"/>
          <w:sz w:val="8"/>
          <w:szCs w:val="8"/>
          <w:u w:val="single"/>
        </w:rPr>
      </w:pPr>
      <w:r w:rsidRPr="00FF41B2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2CF34" wp14:editId="5D51AA4A">
                <wp:simplePos x="0" y="0"/>
                <wp:positionH relativeFrom="column">
                  <wp:posOffset>-598805</wp:posOffset>
                </wp:positionH>
                <wp:positionV relativeFrom="paragraph">
                  <wp:posOffset>119380</wp:posOffset>
                </wp:positionV>
                <wp:extent cx="2249805" cy="3434715"/>
                <wp:effectExtent l="0" t="0" r="17145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3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326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</w:tblGrid>
                            <w:tr w:rsidR="00305D73" w:rsidRPr="005C7CBE" w14:paraId="3CD94203" w14:textId="77777777" w:rsidTr="00A520B5">
                              <w:tc>
                                <w:tcPr>
                                  <w:tcW w:w="3261" w:type="dxa"/>
                                  <w:shd w:val="clear" w:color="auto" w:fill="A6A6A6" w:themeFill="background1" w:themeFillShade="A6"/>
                                  <w:vAlign w:val="center"/>
                                </w:tcPr>
                                <w:p w14:paraId="11F34636" w14:textId="77777777" w:rsidR="00305D73" w:rsidRPr="00371764" w:rsidRDefault="00305D73" w:rsidP="00305D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7176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ORIENTADORES DE GRUPO 2022</w:t>
                                  </w:r>
                                </w:p>
                              </w:tc>
                            </w:tr>
                            <w:tr w:rsidR="00305D73" w:rsidRPr="005C7CBE" w14:paraId="4F2C51B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5C62FFF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T.1 Luz Dary Lopera Ortega </w:t>
                                  </w:r>
                                </w:p>
                              </w:tc>
                            </w:tr>
                            <w:tr w:rsidR="00305D73" w:rsidRPr="005C7CBE" w14:paraId="3768B03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2476132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T.2 Luz Adriana Zuluaga Naranjo</w:t>
                                  </w:r>
                                </w:p>
                              </w:tc>
                            </w:tr>
                            <w:tr w:rsidR="00305D73" w:rsidRPr="005C7CBE" w14:paraId="1B902DB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63C8A3D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1.1 Sonia Elena Caro Muñoz</w:t>
                                  </w:r>
                                </w:p>
                              </w:tc>
                            </w:tr>
                            <w:tr w:rsidR="00305D73" w:rsidRPr="005C7CBE" w14:paraId="15F35EDE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05367A02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1.2 Nelson de Jesús Pérez Quiroz</w:t>
                                  </w:r>
                                </w:p>
                              </w:tc>
                            </w:tr>
                            <w:tr w:rsidR="00305D73" w:rsidRPr="005C7CBE" w14:paraId="5AD8633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48B30B5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2.1 Yamile Arboleda Giraldo</w:t>
                                  </w:r>
                                </w:p>
                              </w:tc>
                            </w:tr>
                            <w:tr w:rsidR="00305D73" w:rsidRPr="005C7CBE" w14:paraId="12BB848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A6368E2" w14:textId="5CA3CA28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2.2 A</w:t>
                                  </w:r>
                                  <w:r w:rsidR="0057192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na Lucía López Vásquez</w:t>
                                  </w:r>
                                </w:p>
                              </w:tc>
                            </w:tr>
                            <w:tr w:rsidR="00305D73" w:rsidRPr="005C7CBE" w14:paraId="6917296D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ED76A56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2.3 Yaneth Tangarife Restrepo</w:t>
                                  </w:r>
                                </w:p>
                              </w:tc>
                            </w:tr>
                            <w:tr w:rsidR="00305D73" w:rsidRPr="005C7CBE" w14:paraId="7ED50AF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89D1FAD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3.1 María Victoria Gaviria Zapata</w:t>
                                  </w:r>
                                </w:p>
                              </w:tc>
                            </w:tr>
                            <w:tr w:rsidR="00305D73" w:rsidRPr="005C7CBE" w14:paraId="303D204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E125469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3.2 María Julieta García Vásquez</w:t>
                                  </w:r>
                                </w:p>
                              </w:tc>
                            </w:tr>
                            <w:tr w:rsidR="00305D73" w:rsidRPr="005C7CBE" w14:paraId="501BBE8C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40C1F5B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3.3 Olga Elena Rendón Ríos</w:t>
                                  </w:r>
                                </w:p>
                              </w:tc>
                            </w:tr>
                            <w:tr w:rsidR="00305D73" w:rsidRPr="005C7CBE" w14:paraId="21F1946E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369EE8E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4.1 Ángela Nelsy Valencia Giraldo</w:t>
                                  </w:r>
                                </w:p>
                              </w:tc>
                            </w:tr>
                            <w:tr w:rsidR="00305D73" w:rsidRPr="005C7CBE" w14:paraId="39A25ED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BD80771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4.2 Jaime Alonso Chavarriaga Bedoya</w:t>
                                  </w:r>
                                </w:p>
                              </w:tc>
                            </w:tr>
                            <w:tr w:rsidR="00305D73" w:rsidRPr="005C7CBE" w14:paraId="5D7C22ED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251CD09F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5.1 Juan Diego Rendón Vélez </w:t>
                                  </w:r>
                                </w:p>
                              </w:tc>
                            </w:tr>
                            <w:tr w:rsidR="00305D73" w:rsidRPr="005C7CBE" w14:paraId="13D65BB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E54BCA7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5.2 María Maribel Quintero Ocampo </w:t>
                                  </w:r>
                                </w:p>
                              </w:tc>
                            </w:tr>
                            <w:tr w:rsidR="00305D73" w:rsidRPr="005C7CBE" w14:paraId="2822EFEF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21893780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5.3 Lina Marcela García Ramírez</w:t>
                                  </w:r>
                                </w:p>
                              </w:tc>
                            </w:tr>
                            <w:tr w:rsidR="00305D73" w:rsidRPr="005C7CBE" w14:paraId="52754580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F5B73C5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6.1 Diana María Duque Hurtado</w:t>
                                  </w:r>
                                </w:p>
                              </w:tc>
                            </w:tr>
                            <w:tr w:rsidR="00305D73" w:rsidRPr="005C7CBE" w14:paraId="04E8252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7F81FC8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6.2 Edwin Restrepo Pérez</w:t>
                                  </w:r>
                                </w:p>
                              </w:tc>
                            </w:tr>
                            <w:tr w:rsidR="00305D73" w:rsidRPr="005C7CBE" w14:paraId="1429A3BE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8E63FC7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6.3 Daniela Margarita Almentero Abad</w:t>
                                  </w:r>
                                </w:p>
                              </w:tc>
                            </w:tr>
                            <w:tr w:rsidR="00305D73" w:rsidRPr="005C7CBE" w14:paraId="4323C880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1C7B5976" w14:textId="10F70C86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7.1 Ma</w:t>
                                  </w:r>
                                  <w:r w:rsidR="004E635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gda Luz Manco Santamaría </w:t>
                                  </w:r>
                                </w:p>
                              </w:tc>
                            </w:tr>
                            <w:tr w:rsidR="00305D73" w:rsidRPr="005C7CBE" w14:paraId="12E031EF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ECFBF06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7.2 Humberto Luis Ospino Manotas</w:t>
                                  </w:r>
                                </w:p>
                              </w:tc>
                            </w:tr>
                            <w:tr w:rsidR="00305D73" w:rsidRPr="005C7CBE" w14:paraId="14220D0B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DE84EC1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7.3 Steven Arango Tabares</w:t>
                                  </w:r>
                                </w:p>
                              </w:tc>
                            </w:tr>
                            <w:tr w:rsidR="00305D73" w:rsidRPr="005C7CBE" w14:paraId="398F5336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95B2B0C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8.1 Diana Lorena Núñez Vargas</w:t>
                                  </w:r>
                                </w:p>
                              </w:tc>
                            </w:tr>
                            <w:tr w:rsidR="00305D73" w:rsidRPr="005C7CBE" w14:paraId="7AEAA23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A780F2A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8.2 Nataly García Echeverri</w:t>
                                  </w:r>
                                </w:p>
                              </w:tc>
                            </w:tr>
                            <w:tr w:rsidR="00305D73" w:rsidRPr="005C7CBE" w14:paraId="291944D2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165DD74C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8.3 Fernando Augusto Muñoz Orjuela</w:t>
                                  </w:r>
                                </w:p>
                              </w:tc>
                            </w:tr>
                            <w:tr w:rsidR="00305D73" w:rsidRPr="005C7CBE" w14:paraId="31C486D0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971E755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8.4 Catalina Ciro Osorio</w:t>
                                  </w:r>
                                </w:p>
                              </w:tc>
                            </w:tr>
                            <w:tr w:rsidR="00305D73" w:rsidRPr="005C7CBE" w14:paraId="27DF5EE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B74B8B8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9.1 Lina María Villegas Valencia</w:t>
                                  </w:r>
                                </w:p>
                              </w:tc>
                            </w:tr>
                            <w:tr w:rsidR="00305D73" w:rsidRPr="005C7CBE" w14:paraId="67AC7302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3F48D1FB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9.2 Víctor Hugo Villegas Ramírez </w:t>
                                  </w:r>
                                </w:p>
                              </w:tc>
                            </w:tr>
                            <w:tr w:rsidR="00305D73" w:rsidRPr="005C7CBE" w14:paraId="67843DB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DC4F1FC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9.3 Oscar Darío Mazo Jaramillo</w:t>
                                  </w:r>
                                </w:p>
                              </w:tc>
                            </w:tr>
                            <w:tr w:rsidR="00305D73" w:rsidRPr="005C7CBE" w14:paraId="61B8A365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7408845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10.1 Greisy Milena Giraldo Aguirre</w:t>
                                  </w:r>
                                </w:p>
                              </w:tc>
                            </w:tr>
                            <w:tr w:rsidR="00305D73" w:rsidRPr="005C7CBE" w14:paraId="4441CBB9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03613BDA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10.2 José Fernando Cifuentes Martínez</w:t>
                                  </w:r>
                                </w:p>
                              </w:tc>
                            </w:tr>
                            <w:tr w:rsidR="00305D73" w:rsidRPr="005C7CBE" w14:paraId="1E8443C4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2B315485" w14:textId="626820E9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10.3 </w:t>
                                  </w:r>
                                  <w:r w:rsidR="00996C6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Edwar Contreras Mora</w:t>
                                  </w:r>
                                </w:p>
                              </w:tc>
                            </w:tr>
                            <w:tr w:rsidR="00305D73" w:rsidRPr="005C7CBE" w14:paraId="52F78C86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53287AB0" w14:textId="77777777" w:rsidR="00305D73" w:rsidRPr="0074737E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4737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11.1 Carlos Mario Acevedo Ramírez</w:t>
                                  </w:r>
                                </w:p>
                              </w:tc>
                            </w:tr>
                            <w:tr w:rsidR="00305D73" w:rsidRPr="005C7CBE" w14:paraId="379C5A07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7DD6E1AB" w14:textId="77777777" w:rsidR="00305D73" w:rsidRPr="000D7B75" w:rsidRDefault="00305D73" w:rsidP="00305D7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0D7B7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11.2 Gloria María Yepes Erazo</w:t>
                                  </w:r>
                                </w:p>
                              </w:tc>
                            </w:tr>
                            <w:tr w:rsidR="00305D73" w:rsidRPr="005C7CBE" w14:paraId="6C10306D" w14:textId="77777777" w:rsidTr="00A520B5">
                              <w:tc>
                                <w:tcPr>
                                  <w:tcW w:w="3261" w:type="dxa"/>
                                </w:tcPr>
                                <w:p w14:paraId="41B58731" w14:textId="3BA3EBE7" w:rsidR="00305D73" w:rsidRPr="000D7B75" w:rsidRDefault="000D7B75" w:rsidP="000D7B7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11.</w:t>
                                  </w:r>
                                  <w:r w:rsidR="00996C6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305D73" w:rsidRPr="000D7B7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Carlos Andrés Marín Ospina</w:t>
                                  </w:r>
                                </w:p>
                              </w:tc>
                            </w:tr>
                          </w:tbl>
                          <w:p w14:paraId="64C49CF4" w14:textId="400B70CD" w:rsidR="00305D73" w:rsidRDefault="00305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CF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15pt;margin-top:9.4pt;width:177.15pt;height:27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">
                <v:textbox>
                  <w:txbxContent>
                    <w:tbl>
                      <w:tblPr>
                        <w:tblStyle w:val="Tablaconcuadrcula"/>
                        <w:tblW w:w="326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</w:tblGrid>
                      <w:tr w:rsidR="00305D73" w:rsidRPr="005C7CBE" w14:paraId="3CD94203" w14:textId="77777777" w:rsidTr="00A520B5">
                        <w:tc>
                          <w:tcPr>
                            <w:tcW w:w="3261" w:type="dxa"/>
                            <w:shd w:val="clear" w:color="auto" w:fill="A6A6A6" w:themeFill="background1" w:themeFillShade="A6"/>
                            <w:vAlign w:val="center"/>
                          </w:tcPr>
                          <w:p w14:paraId="11F34636" w14:textId="77777777" w:rsidR="00305D73" w:rsidRPr="00371764" w:rsidRDefault="00305D73" w:rsidP="00305D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717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ORIENTADORES DE GRUPO 2022</w:t>
                            </w:r>
                          </w:p>
                        </w:tc>
                      </w:tr>
                      <w:tr w:rsidR="00305D73" w:rsidRPr="005C7CBE" w14:paraId="4F2C51B5" w14:textId="77777777" w:rsidTr="00A520B5">
                        <w:tc>
                          <w:tcPr>
                            <w:tcW w:w="3261" w:type="dxa"/>
                          </w:tcPr>
                          <w:p w14:paraId="75C62FFF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T.1 Luz Dary Lopera Ortega </w:t>
                            </w:r>
                          </w:p>
                        </w:tc>
                      </w:tr>
                      <w:tr w:rsidR="00305D73" w:rsidRPr="005C7CBE" w14:paraId="3768B034" w14:textId="77777777" w:rsidTr="00A520B5">
                        <w:tc>
                          <w:tcPr>
                            <w:tcW w:w="3261" w:type="dxa"/>
                          </w:tcPr>
                          <w:p w14:paraId="72476132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T.2 Luz Adriana Zuluaga Naranjo</w:t>
                            </w:r>
                          </w:p>
                        </w:tc>
                      </w:tr>
                      <w:tr w:rsidR="00305D73" w:rsidRPr="005C7CBE" w14:paraId="1B902DB7" w14:textId="77777777" w:rsidTr="00A520B5">
                        <w:tc>
                          <w:tcPr>
                            <w:tcW w:w="3261" w:type="dxa"/>
                          </w:tcPr>
                          <w:p w14:paraId="463C8A3D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1.1 Sonia Elena Caro Muñoz</w:t>
                            </w:r>
                          </w:p>
                        </w:tc>
                      </w:tr>
                      <w:tr w:rsidR="00305D73" w:rsidRPr="005C7CBE" w14:paraId="15F35EDE" w14:textId="77777777" w:rsidTr="00A520B5">
                        <w:tc>
                          <w:tcPr>
                            <w:tcW w:w="3261" w:type="dxa"/>
                          </w:tcPr>
                          <w:p w14:paraId="05367A02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1.2 Nelson de Jesús Pérez Quiroz</w:t>
                            </w:r>
                          </w:p>
                        </w:tc>
                      </w:tr>
                      <w:tr w:rsidR="00305D73" w:rsidRPr="005C7CBE" w14:paraId="5AD86339" w14:textId="77777777" w:rsidTr="00A520B5">
                        <w:tc>
                          <w:tcPr>
                            <w:tcW w:w="3261" w:type="dxa"/>
                          </w:tcPr>
                          <w:p w14:paraId="348B30B5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2.1 Yamile Arboleda Giraldo</w:t>
                            </w:r>
                          </w:p>
                        </w:tc>
                      </w:tr>
                      <w:tr w:rsidR="00305D73" w:rsidRPr="005C7CBE" w14:paraId="12BB8484" w14:textId="77777777" w:rsidTr="00A520B5">
                        <w:tc>
                          <w:tcPr>
                            <w:tcW w:w="3261" w:type="dxa"/>
                          </w:tcPr>
                          <w:p w14:paraId="3A6368E2" w14:textId="5CA3CA28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2.2 A</w:t>
                            </w:r>
                            <w:r w:rsidR="0057192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na Lucía López Vásquez</w:t>
                            </w:r>
                          </w:p>
                        </w:tc>
                      </w:tr>
                      <w:tr w:rsidR="00305D73" w:rsidRPr="005C7CBE" w14:paraId="6917296D" w14:textId="77777777" w:rsidTr="00A520B5">
                        <w:tc>
                          <w:tcPr>
                            <w:tcW w:w="3261" w:type="dxa"/>
                          </w:tcPr>
                          <w:p w14:paraId="3ED76A56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2.3 Yaneth Tangarife Restrepo</w:t>
                            </w:r>
                          </w:p>
                        </w:tc>
                      </w:tr>
                      <w:tr w:rsidR="00305D73" w:rsidRPr="005C7CBE" w14:paraId="7ED50AF5" w14:textId="77777777" w:rsidTr="00A520B5">
                        <w:tc>
                          <w:tcPr>
                            <w:tcW w:w="3261" w:type="dxa"/>
                          </w:tcPr>
                          <w:p w14:paraId="389D1FAD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3.1 María Victoria Gaviria Zapata</w:t>
                            </w:r>
                          </w:p>
                        </w:tc>
                      </w:tr>
                      <w:tr w:rsidR="00305D73" w:rsidRPr="005C7CBE" w14:paraId="303D2047" w14:textId="77777777" w:rsidTr="00A520B5">
                        <w:tc>
                          <w:tcPr>
                            <w:tcW w:w="3261" w:type="dxa"/>
                          </w:tcPr>
                          <w:p w14:paraId="4E125469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3.2 María Julieta García Vásquez</w:t>
                            </w:r>
                          </w:p>
                        </w:tc>
                      </w:tr>
                      <w:tr w:rsidR="00305D73" w:rsidRPr="005C7CBE" w14:paraId="501BBE8C" w14:textId="77777777" w:rsidTr="00A520B5">
                        <w:tc>
                          <w:tcPr>
                            <w:tcW w:w="3261" w:type="dxa"/>
                          </w:tcPr>
                          <w:p w14:paraId="340C1F5B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3.3 Olga Elena Rendón Ríos</w:t>
                            </w:r>
                          </w:p>
                        </w:tc>
                      </w:tr>
                      <w:tr w:rsidR="00305D73" w:rsidRPr="005C7CBE" w14:paraId="21F1946E" w14:textId="77777777" w:rsidTr="00A520B5">
                        <w:tc>
                          <w:tcPr>
                            <w:tcW w:w="3261" w:type="dxa"/>
                          </w:tcPr>
                          <w:p w14:paraId="5369EE8E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4.1 Ángela Nelsy Valencia Giraldo</w:t>
                            </w:r>
                          </w:p>
                        </w:tc>
                      </w:tr>
                      <w:tr w:rsidR="00305D73" w:rsidRPr="005C7CBE" w14:paraId="39A25ED4" w14:textId="77777777" w:rsidTr="00A520B5">
                        <w:tc>
                          <w:tcPr>
                            <w:tcW w:w="3261" w:type="dxa"/>
                          </w:tcPr>
                          <w:p w14:paraId="4BD80771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4.2 Jaime Alonso Chavarriaga Bedoya</w:t>
                            </w:r>
                          </w:p>
                        </w:tc>
                      </w:tr>
                      <w:tr w:rsidR="00305D73" w:rsidRPr="005C7CBE" w14:paraId="5D7C22ED" w14:textId="77777777" w:rsidTr="00A520B5">
                        <w:tc>
                          <w:tcPr>
                            <w:tcW w:w="3261" w:type="dxa"/>
                          </w:tcPr>
                          <w:p w14:paraId="251CD09F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5.1 Juan Diego Rendón Vélez </w:t>
                            </w:r>
                          </w:p>
                        </w:tc>
                      </w:tr>
                      <w:tr w:rsidR="00305D73" w:rsidRPr="005C7CBE" w14:paraId="13D65BB7" w14:textId="77777777" w:rsidTr="00A520B5">
                        <w:tc>
                          <w:tcPr>
                            <w:tcW w:w="3261" w:type="dxa"/>
                          </w:tcPr>
                          <w:p w14:paraId="7E54BCA7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5.2 María Maribel Quintero Ocampo </w:t>
                            </w:r>
                          </w:p>
                        </w:tc>
                      </w:tr>
                      <w:tr w:rsidR="00305D73" w:rsidRPr="005C7CBE" w14:paraId="2822EFEF" w14:textId="77777777" w:rsidTr="00A520B5">
                        <w:tc>
                          <w:tcPr>
                            <w:tcW w:w="3261" w:type="dxa"/>
                          </w:tcPr>
                          <w:p w14:paraId="21893780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5.3 Lina Marcela García Ramírez</w:t>
                            </w:r>
                          </w:p>
                        </w:tc>
                      </w:tr>
                      <w:tr w:rsidR="00305D73" w:rsidRPr="005C7CBE" w14:paraId="52754580" w14:textId="77777777" w:rsidTr="00A520B5">
                        <w:tc>
                          <w:tcPr>
                            <w:tcW w:w="3261" w:type="dxa"/>
                          </w:tcPr>
                          <w:p w14:paraId="5F5B73C5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6.1 Diana María Duque Hurtado</w:t>
                            </w:r>
                          </w:p>
                        </w:tc>
                      </w:tr>
                      <w:tr w:rsidR="00305D73" w:rsidRPr="005C7CBE" w14:paraId="04E82529" w14:textId="77777777" w:rsidTr="00A520B5">
                        <w:tc>
                          <w:tcPr>
                            <w:tcW w:w="3261" w:type="dxa"/>
                          </w:tcPr>
                          <w:p w14:paraId="77F81FC8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6.2 Edwin Restrepo Pérez</w:t>
                            </w:r>
                          </w:p>
                        </w:tc>
                      </w:tr>
                      <w:tr w:rsidR="00305D73" w:rsidRPr="005C7CBE" w14:paraId="1429A3BE" w14:textId="77777777" w:rsidTr="00A520B5">
                        <w:tc>
                          <w:tcPr>
                            <w:tcW w:w="3261" w:type="dxa"/>
                          </w:tcPr>
                          <w:p w14:paraId="58E63FC7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6.3 Daniela Margarita Almentero Abad</w:t>
                            </w:r>
                          </w:p>
                        </w:tc>
                      </w:tr>
                      <w:tr w:rsidR="00305D73" w:rsidRPr="005C7CBE" w14:paraId="4323C880" w14:textId="77777777" w:rsidTr="00A520B5">
                        <w:tc>
                          <w:tcPr>
                            <w:tcW w:w="3261" w:type="dxa"/>
                          </w:tcPr>
                          <w:p w14:paraId="1C7B5976" w14:textId="10F70C86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7.1 Ma</w:t>
                            </w:r>
                            <w:r w:rsidR="004E635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gda Luz Manco Santamaría </w:t>
                            </w:r>
                          </w:p>
                        </w:tc>
                      </w:tr>
                      <w:tr w:rsidR="00305D73" w:rsidRPr="005C7CBE" w14:paraId="12E031EF" w14:textId="77777777" w:rsidTr="00A520B5">
                        <w:tc>
                          <w:tcPr>
                            <w:tcW w:w="3261" w:type="dxa"/>
                          </w:tcPr>
                          <w:p w14:paraId="4ECFBF06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7.2 Humberto Luis Ospino Manotas</w:t>
                            </w:r>
                          </w:p>
                        </w:tc>
                      </w:tr>
                      <w:tr w:rsidR="00305D73" w:rsidRPr="005C7CBE" w14:paraId="14220D0B" w14:textId="77777777" w:rsidTr="00A520B5">
                        <w:tc>
                          <w:tcPr>
                            <w:tcW w:w="3261" w:type="dxa"/>
                          </w:tcPr>
                          <w:p w14:paraId="3DE84EC1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7.3 Steven Arango Tabares</w:t>
                            </w:r>
                          </w:p>
                        </w:tc>
                      </w:tr>
                      <w:tr w:rsidR="00305D73" w:rsidRPr="005C7CBE" w14:paraId="398F5336" w14:textId="77777777" w:rsidTr="00A520B5">
                        <w:tc>
                          <w:tcPr>
                            <w:tcW w:w="3261" w:type="dxa"/>
                          </w:tcPr>
                          <w:p w14:paraId="795B2B0C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8.1 Diana Lorena Núñez Vargas</w:t>
                            </w:r>
                          </w:p>
                        </w:tc>
                      </w:tr>
                      <w:tr w:rsidR="00305D73" w:rsidRPr="005C7CBE" w14:paraId="7AEAA235" w14:textId="77777777" w:rsidTr="00A520B5">
                        <w:tc>
                          <w:tcPr>
                            <w:tcW w:w="3261" w:type="dxa"/>
                          </w:tcPr>
                          <w:p w14:paraId="4A780F2A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8.2 Nataly García Echeverri</w:t>
                            </w:r>
                          </w:p>
                        </w:tc>
                      </w:tr>
                      <w:tr w:rsidR="00305D73" w:rsidRPr="005C7CBE" w14:paraId="291944D2" w14:textId="77777777" w:rsidTr="00A520B5">
                        <w:tc>
                          <w:tcPr>
                            <w:tcW w:w="3261" w:type="dxa"/>
                          </w:tcPr>
                          <w:p w14:paraId="165DD74C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8.3 Fernando Augusto Muñoz Orjuela</w:t>
                            </w:r>
                          </w:p>
                        </w:tc>
                      </w:tr>
                      <w:tr w:rsidR="00305D73" w:rsidRPr="005C7CBE" w14:paraId="31C486D0" w14:textId="77777777" w:rsidTr="00A520B5">
                        <w:tc>
                          <w:tcPr>
                            <w:tcW w:w="3261" w:type="dxa"/>
                          </w:tcPr>
                          <w:p w14:paraId="4971E755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8.4 Catalina Ciro Osorio</w:t>
                            </w:r>
                          </w:p>
                        </w:tc>
                      </w:tr>
                      <w:tr w:rsidR="00305D73" w:rsidRPr="005C7CBE" w14:paraId="27DF5EE9" w14:textId="77777777" w:rsidTr="00A520B5">
                        <w:tc>
                          <w:tcPr>
                            <w:tcW w:w="3261" w:type="dxa"/>
                          </w:tcPr>
                          <w:p w14:paraId="5B74B8B8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9.1 Lina María Villegas Valencia</w:t>
                            </w:r>
                          </w:p>
                        </w:tc>
                      </w:tr>
                      <w:tr w:rsidR="00305D73" w:rsidRPr="005C7CBE" w14:paraId="67AC7302" w14:textId="77777777" w:rsidTr="00A520B5">
                        <w:tc>
                          <w:tcPr>
                            <w:tcW w:w="3261" w:type="dxa"/>
                          </w:tcPr>
                          <w:p w14:paraId="3F48D1FB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9.2 Víctor Hugo Villegas Ramírez </w:t>
                            </w:r>
                          </w:p>
                        </w:tc>
                      </w:tr>
                      <w:tr w:rsidR="00305D73" w:rsidRPr="005C7CBE" w14:paraId="67843DB7" w14:textId="77777777" w:rsidTr="00A520B5">
                        <w:tc>
                          <w:tcPr>
                            <w:tcW w:w="3261" w:type="dxa"/>
                          </w:tcPr>
                          <w:p w14:paraId="5DC4F1FC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9.3 Oscar Darío Mazo Jaramillo</w:t>
                            </w:r>
                          </w:p>
                        </w:tc>
                      </w:tr>
                      <w:tr w:rsidR="00305D73" w:rsidRPr="005C7CBE" w14:paraId="61B8A365" w14:textId="77777777" w:rsidTr="00A520B5">
                        <w:tc>
                          <w:tcPr>
                            <w:tcW w:w="3261" w:type="dxa"/>
                          </w:tcPr>
                          <w:p w14:paraId="57408845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10.1 Greisy Milena Giraldo Aguirre</w:t>
                            </w:r>
                          </w:p>
                        </w:tc>
                      </w:tr>
                      <w:tr w:rsidR="00305D73" w:rsidRPr="005C7CBE" w14:paraId="4441CBB9" w14:textId="77777777" w:rsidTr="00A520B5">
                        <w:tc>
                          <w:tcPr>
                            <w:tcW w:w="3261" w:type="dxa"/>
                          </w:tcPr>
                          <w:p w14:paraId="03613BDA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10.2 José Fernando Cifuentes Martínez</w:t>
                            </w:r>
                          </w:p>
                        </w:tc>
                      </w:tr>
                      <w:tr w:rsidR="00305D73" w:rsidRPr="005C7CBE" w14:paraId="1E8443C4" w14:textId="77777777" w:rsidTr="00A520B5">
                        <w:tc>
                          <w:tcPr>
                            <w:tcW w:w="3261" w:type="dxa"/>
                          </w:tcPr>
                          <w:p w14:paraId="2B315485" w14:textId="626820E9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10.3 </w:t>
                            </w:r>
                            <w:r w:rsidR="00996C6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Edwar Contreras Mora</w:t>
                            </w:r>
                          </w:p>
                        </w:tc>
                      </w:tr>
                      <w:tr w:rsidR="00305D73" w:rsidRPr="005C7CBE" w14:paraId="52F78C86" w14:textId="77777777" w:rsidTr="00A520B5">
                        <w:tc>
                          <w:tcPr>
                            <w:tcW w:w="3261" w:type="dxa"/>
                          </w:tcPr>
                          <w:p w14:paraId="53287AB0" w14:textId="77777777" w:rsidR="00305D73" w:rsidRPr="0074737E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473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11.1 Carlos Mario Acevedo Ramírez</w:t>
                            </w:r>
                          </w:p>
                        </w:tc>
                      </w:tr>
                      <w:tr w:rsidR="00305D73" w:rsidRPr="005C7CBE" w14:paraId="379C5A07" w14:textId="77777777" w:rsidTr="00A520B5">
                        <w:tc>
                          <w:tcPr>
                            <w:tcW w:w="3261" w:type="dxa"/>
                          </w:tcPr>
                          <w:p w14:paraId="7DD6E1AB" w14:textId="77777777" w:rsidR="00305D73" w:rsidRPr="000D7B75" w:rsidRDefault="00305D73" w:rsidP="00305D73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D7B7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11.2 Gloria María Yepes Erazo</w:t>
                            </w:r>
                          </w:p>
                        </w:tc>
                      </w:tr>
                      <w:tr w:rsidR="00305D73" w:rsidRPr="005C7CBE" w14:paraId="6C10306D" w14:textId="77777777" w:rsidTr="00A520B5">
                        <w:tc>
                          <w:tcPr>
                            <w:tcW w:w="3261" w:type="dxa"/>
                          </w:tcPr>
                          <w:p w14:paraId="41B58731" w14:textId="3BA3EBE7" w:rsidR="00305D73" w:rsidRPr="000D7B75" w:rsidRDefault="000D7B75" w:rsidP="000D7B75">
                            <w:p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11.</w:t>
                            </w:r>
                            <w:r w:rsidR="00996C6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5D73" w:rsidRPr="000D7B7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Carlos Andrés Marín Ospina</w:t>
                            </w:r>
                          </w:p>
                        </w:tc>
                      </w:tr>
                    </w:tbl>
                    <w:p w14:paraId="64C49CF4" w14:textId="400B70CD" w:rsidR="00305D73" w:rsidRDefault="00305D73"/>
                  </w:txbxContent>
                </v:textbox>
                <w10:wrap type="square"/>
              </v:shape>
            </w:pict>
          </mc:Fallback>
        </mc:AlternateContent>
      </w:r>
    </w:p>
    <w:p w14:paraId="75D36D8D" w14:textId="35A6FBD8" w:rsidR="009F506A" w:rsidRPr="001B246E" w:rsidRDefault="009F506A" w:rsidP="008C60A2">
      <w:pPr>
        <w:ind w:left="2410"/>
        <w:jc w:val="center"/>
        <w:rPr>
          <w:rFonts w:ascii="Arial" w:hAnsi="Arial" w:cs="Arial"/>
          <w:b/>
          <w:u w:val="single"/>
        </w:rPr>
      </w:pPr>
      <w:r w:rsidRPr="001B246E">
        <w:rPr>
          <w:rFonts w:ascii="Arial" w:hAnsi="Arial" w:cs="Arial"/>
          <w:b/>
          <w:u w:val="single"/>
        </w:rPr>
        <w:t>OBSERVACIONES:</w:t>
      </w:r>
    </w:p>
    <w:p w14:paraId="23421E20" w14:textId="5EDF3CA4" w:rsidR="008C60A2" w:rsidRDefault="008C60A2" w:rsidP="008C60A2">
      <w:pPr>
        <w:ind w:left="2410"/>
        <w:jc w:val="center"/>
        <w:rPr>
          <w:rFonts w:ascii="Arial" w:hAnsi="Arial" w:cs="Arial"/>
          <w:b/>
          <w:u w:val="single"/>
        </w:rPr>
      </w:pPr>
    </w:p>
    <w:p w14:paraId="4EAB9F09" w14:textId="279E9D9A" w:rsidR="00305D73" w:rsidRPr="001B246E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1B246E">
        <w:rPr>
          <w:rFonts w:ascii="Arial" w:hAnsi="Arial" w:cs="Arial"/>
          <w:color w:val="auto"/>
          <w:sz w:val="16"/>
          <w:szCs w:val="16"/>
        </w:rPr>
        <w:t>El cronograma está sujeto a cambios que realice la Secretaría de Educación y/o directrices gubernamentales con respecto al proceso de evolución o mitigación del COVID-19</w:t>
      </w:r>
    </w:p>
    <w:p w14:paraId="71BA630D" w14:textId="36D6706D" w:rsidR="00305D73" w:rsidRPr="001B246E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1B246E">
        <w:rPr>
          <w:rFonts w:ascii="Arial" w:hAnsi="Arial" w:cs="Arial"/>
          <w:color w:val="auto"/>
          <w:sz w:val="16"/>
          <w:szCs w:val="16"/>
        </w:rPr>
        <w:t xml:space="preserve">Recordemos el diligenciamiento de las Hojas de Vida digital y virtual, que será </w:t>
      </w:r>
      <w:r w:rsidRPr="001B246E">
        <w:rPr>
          <w:rFonts w:ascii="Arial" w:hAnsi="Arial" w:cs="Arial"/>
          <w:b/>
          <w:bCs/>
          <w:color w:val="auto"/>
          <w:sz w:val="16"/>
          <w:szCs w:val="16"/>
          <w:u w:val="single"/>
        </w:rPr>
        <w:t>CADA PERIODO POR LOS ORIENTADORES DE GRUPO</w:t>
      </w:r>
    </w:p>
    <w:p w14:paraId="1DC08CBE" w14:textId="489B0B02" w:rsidR="008C60A2" w:rsidRPr="009E4988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9E4988">
        <w:rPr>
          <w:rFonts w:ascii="Arial" w:hAnsi="Arial" w:cs="Arial"/>
          <w:color w:val="auto"/>
          <w:sz w:val="16"/>
          <w:szCs w:val="16"/>
        </w:rPr>
        <w:t>Respetuosamente solicitamos estar atentos a las diferentes reuniones de área en los horarios establecidos, comités y consejos para poder optimizar los objetivos de las mismas; no programe otro tipo de reuniones en este espacio</w:t>
      </w:r>
    </w:p>
    <w:p w14:paraId="0A176880" w14:textId="77777777" w:rsidR="009E4988" w:rsidRDefault="009E4988" w:rsidP="009E4988">
      <w:pPr>
        <w:pStyle w:val="Sinespaciado"/>
        <w:numPr>
          <w:ilvl w:val="0"/>
          <w:numId w:val="12"/>
        </w:numPr>
        <w:ind w:left="3119" w:hanging="284"/>
        <w:rPr>
          <w:rFonts w:ascii="Arial" w:hAnsi="Arial" w:cs="Arial"/>
          <w:sz w:val="16"/>
          <w:szCs w:val="16"/>
        </w:rPr>
      </w:pPr>
      <w:r w:rsidRPr="009E4988">
        <w:rPr>
          <w:rFonts w:ascii="Arial" w:hAnsi="Arial" w:cs="Arial"/>
          <w:sz w:val="16"/>
          <w:szCs w:val="16"/>
        </w:rPr>
        <w:t>Se realizará intervención individual con los estudiantes durante el mes de agosto de manera presencial y virtual.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F022078" w14:textId="2AD36005" w:rsidR="009E4988" w:rsidRPr="009E4988" w:rsidRDefault="009E4988" w:rsidP="009E4988">
      <w:pPr>
        <w:pStyle w:val="Sinespaciado"/>
        <w:numPr>
          <w:ilvl w:val="0"/>
          <w:numId w:val="12"/>
        </w:numPr>
        <w:ind w:left="3119" w:hanging="284"/>
        <w:rPr>
          <w:rFonts w:ascii="Arial" w:hAnsi="Arial" w:cs="Arial"/>
          <w:sz w:val="16"/>
          <w:szCs w:val="16"/>
        </w:rPr>
      </w:pPr>
      <w:r w:rsidRPr="009E4988">
        <w:rPr>
          <w:rFonts w:ascii="Arial" w:hAnsi="Arial" w:cs="Arial"/>
          <w:sz w:val="16"/>
          <w:szCs w:val="16"/>
        </w:rPr>
        <w:t>Acompañamiento continuo con los docentes al interior del aula de clase con participación activa del equipo psicopedagógico.</w:t>
      </w:r>
    </w:p>
    <w:p w14:paraId="7EE40EA4" w14:textId="6938084D" w:rsidR="008C60A2" w:rsidRPr="00121CA7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9E4988">
        <w:rPr>
          <w:rFonts w:ascii="Arial" w:hAnsi="Arial" w:cs="Arial"/>
          <w:color w:val="auto"/>
          <w:sz w:val="16"/>
          <w:szCs w:val="16"/>
        </w:rPr>
        <w:t>Recordemos el acompañamiento permanente a los estudiantes y sus familias en los procesos académicos conforme al horario institucional: Transición de 6:30 a 11:30</w:t>
      </w:r>
      <w:r w:rsidRPr="00121CA7">
        <w:rPr>
          <w:rFonts w:ascii="Arial" w:hAnsi="Arial" w:cs="Arial"/>
          <w:color w:val="auto"/>
          <w:sz w:val="16"/>
          <w:szCs w:val="16"/>
        </w:rPr>
        <w:t xml:space="preserve"> a.m., Primaria de 6:30 a.m. a 12:30 p.m., Bachillerato de 6:15 a.m. a 12:15 p.m.</w:t>
      </w:r>
      <w:r w:rsidR="00121CA7" w:rsidRPr="00121CA7">
        <w:rPr>
          <w:rFonts w:ascii="Arial" w:hAnsi="Arial" w:cs="Arial"/>
          <w:color w:val="auto"/>
          <w:sz w:val="16"/>
          <w:szCs w:val="16"/>
        </w:rPr>
        <w:t xml:space="preserve"> y </w:t>
      </w:r>
      <w:r w:rsidRPr="00121CA7">
        <w:rPr>
          <w:rFonts w:ascii="Arial" w:hAnsi="Arial" w:cs="Arial"/>
          <w:color w:val="auto"/>
          <w:sz w:val="16"/>
          <w:szCs w:val="16"/>
        </w:rPr>
        <w:t xml:space="preserve">CLEI </w:t>
      </w:r>
      <w:r w:rsidR="00121CA7" w:rsidRPr="00121CA7">
        <w:rPr>
          <w:rFonts w:ascii="Arial" w:hAnsi="Arial" w:cs="Arial"/>
          <w:color w:val="auto"/>
          <w:sz w:val="16"/>
          <w:szCs w:val="16"/>
        </w:rPr>
        <w:t xml:space="preserve">(en la Sede Marceliano) </w:t>
      </w:r>
      <w:r w:rsidRPr="00121CA7">
        <w:rPr>
          <w:rFonts w:ascii="Arial" w:hAnsi="Arial" w:cs="Arial"/>
          <w:color w:val="auto"/>
          <w:sz w:val="16"/>
          <w:szCs w:val="16"/>
        </w:rPr>
        <w:t>Nocturno de 6:00 a 10:00 p.m., CLEI Sabatino de 7:00 a.m. a 5:00 p.m. y Dominical de 7:00 a.m. a 5:00 p.m.</w:t>
      </w:r>
    </w:p>
    <w:p w14:paraId="0E129D92" w14:textId="77777777" w:rsidR="008C60A2" w:rsidRPr="00121CA7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121CA7">
        <w:rPr>
          <w:rFonts w:ascii="Arial" w:hAnsi="Arial" w:cs="Arial"/>
          <w:color w:val="auto"/>
          <w:sz w:val="16"/>
          <w:szCs w:val="16"/>
        </w:rPr>
        <w:t xml:space="preserve">Para el manejo de los casos disciplinarios, recordemos el </w:t>
      </w:r>
      <w:r w:rsidRPr="00121CA7">
        <w:rPr>
          <w:rFonts w:ascii="Arial" w:hAnsi="Arial" w:cs="Arial"/>
          <w:b/>
          <w:color w:val="auto"/>
          <w:sz w:val="16"/>
          <w:szCs w:val="16"/>
        </w:rPr>
        <w:t xml:space="preserve">Conducto Regular </w:t>
      </w:r>
      <w:r w:rsidRPr="00121CA7">
        <w:rPr>
          <w:rFonts w:ascii="Arial" w:hAnsi="Arial" w:cs="Arial"/>
          <w:color w:val="auto"/>
          <w:sz w:val="16"/>
          <w:szCs w:val="16"/>
        </w:rPr>
        <w:t xml:space="preserve">(Ver manual de Convivencia </w:t>
      </w:r>
      <w:hyperlink r:id="rId10" w:history="1">
        <w:r w:rsidRPr="00121CA7">
          <w:rPr>
            <w:rStyle w:val="Hipervnculo"/>
            <w:rFonts w:ascii="Arial" w:hAnsi="Arial" w:cs="Arial"/>
            <w:color w:val="auto"/>
            <w:sz w:val="16"/>
            <w:szCs w:val="16"/>
          </w:rPr>
          <w:t>www.iemua.edu.co</w:t>
        </w:r>
      </w:hyperlink>
      <w:r w:rsidRPr="00121CA7">
        <w:rPr>
          <w:rFonts w:ascii="Arial" w:hAnsi="Arial" w:cs="Arial"/>
          <w:color w:val="auto"/>
          <w:sz w:val="16"/>
          <w:szCs w:val="16"/>
        </w:rPr>
        <w:t xml:space="preserve">) y tomar todas las evidencias posibles para resolver las situaciones que se vayan presentando </w:t>
      </w:r>
    </w:p>
    <w:p w14:paraId="7B33A468" w14:textId="77777777" w:rsidR="008C60A2" w:rsidRPr="00264FB0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121CA7">
        <w:rPr>
          <w:rFonts w:ascii="Arial" w:hAnsi="Arial" w:cs="Arial"/>
          <w:color w:val="auto"/>
          <w:sz w:val="16"/>
          <w:szCs w:val="16"/>
        </w:rPr>
        <w:t xml:space="preserve">Informamos que el puente entre los representantes de los docentes y el MASTER 2000 son: Primaria </w:t>
      </w:r>
      <w:r w:rsidRPr="00121CA7">
        <w:rPr>
          <w:rFonts w:ascii="Arial" w:hAnsi="Arial" w:cs="Arial"/>
          <w:b/>
          <w:color w:val="auto"/>
          <w:sz w:val="16"/>
          <w:szCs w:val="16"/>
          <w:u w:val="single"/>
        </w:rPr>
        <w:t>Olga Elena Rendón Ríos</w:t>
      </w:r>
      <w:r w:rsidRPr="00121CA7">
        <w:rPr>
          <w:rFonts w:ascii="Arial" w:hAnsi="Arial" w:cs="Arial"/>
          <w:color w:val="auto"/>
          <w:sz w:val="16"/>
          <w:szCs w:val="16"/>
        </w:rPr>
        <w:t xml:space="preserve"> y Bachillerato </w:t>
      </w:r>
      <w:r w:rsidRPr="00121CA7">
        <w:rPr>
          <w:rFonts w:ascii="Arial" w:hAnsi="Arial" w:cs="Arial"/>
          <w:b/>
          <w:color w:val="auto"/>
          <w:sz w:val="16"/>
          <w:szCs w:val="16"/>
          <w:u w:val="single"/>
        </w:rPr>
        <w:t>Diana María Duque Hurtado.</w:t>
      </w:r>
      <w:r w:rsidRPr="00121CA7">
        <w:rPr>
          <w:rFonts w:ascii="Arial" w:hAnsi="Arial" w:cs="Arial"/>
          <w:bCs/>
          <w:color w:val="auto"/>
          <w:sz w:val="16"/>
          <w:szCs w:val="16"/>
        </w:rPr>
        <w:t xml:space="preserve"> Recordamos que los docentes del área </w:t>
      </w:r>
      <w:r w:rsidRPr="00264FB0">
        <w:rPr>
          <w:rFonts w:ascii="Arial" w:hAnsi="Arial" w:cs="Arial"/>
          <w:bCs/>
          <w:color w:val="auto"/>
          <w:sz w:val="16"/>
          <w:szCs w:val="16"/>
        </w:rPr>
        <w:t>de Tecnología e Informática son los encargados de la actualización permanente de la página institucional y las redes sociales</w:t>
      </w:r>
    </w:p>
    <w:p w14:paraId="073716BB" w14:textId="77777777" w:rsidR="008C60A2" w:rsidRPr="00264FB0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264FB0">
        <w:rPr>
          <w:rFonts w:ascii="Arial" w:hAnsi="Arial" w:cs="Arial"/>
          <w:color w:val="auto"/>
          <w:sz w:val="16"/>
          <w:szCs w:val="16"/>
        </w:rPr>
        <w:t>Compañeros docentes tengamos en cuenta el diligenciamiento del Libro Comportamental (libro rojo) y tenerlo disponible para los procesos que se requieran para con los estudiantes; así mismo, diligenciar diariamente en Plataforma Máster la inasistencia de aquellos chicos que no asisten a las clases.</w:t>
      </w:r>
    </w:p>
    <w:p w14:paraId="676FBB9A" w14:textId="6796578D" w:rsidR="008C60A2" w:rsidRPr="00264FB0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264FB0">
        <w:rPr>
          <w:rFonts w:ascii="Arial" w:hAnsi="Arial" w:cs="Arial"/>
          <w:color w:val="auto"/>
          <w:sz w:val="16"/>
          <w:szCs w:val="16"/>
        </w:rPr>
        <w:t>Cuente con el equipo Psicopedagógico y de Orientación Escolar con sus remisiones, ellos están apoyando toda nuestra labor y contribuyendo en la mitigación de las dificultades académicas</w:t>
      </w:r>
      <w:r w:rsidR="00121CA7" w:rsidRPr="00264FB0">
        <w:rPr>
          <w:rFonts w:ascii="Arial" w:hAnsi="Arial" w:cs="Arial"/>
          <w:color w:val="auto"/>
          <w:sz w:val="16"/>
          <w:szCs w:val="16"/>
        </w:rPr>
        <w:t>, montaje de PIAR</w:t>
      </w:r>
      <w:r w:rsidRPr="00264FB0">
        <w:rPr>
          <w:rFonts w:ascii="Arial" w:hAnsi="Arial" w:cs="Arial"/>
          <w:color w:val="auto"/>
          <w:sz w:val="16"/>
          <w:szCs w:val="16"/>
        </w:rPr>
        <w:t xml:space="preserve"> y en condición de N.E.E.</w:t>
      </w:r>
    </w:p>
    <w:p w14:paraId="447D0193" w14:textId="065D9AEF" w:rsidR="008C60A2" w:rsidRPr="00264FB0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264FB0">
        <w:rPr>
          <w:rFonts w:ascii="Arial" w:hAnsi="Arial" w:cs="Arial"/>
          <w:color w:val="auto"/>
          <w:sz w:val="16"/>
          <w:szCs w:val="16"/>
        </w:rPr>
        <w:t>La información suministrada en la Circular N° 1</w:t>
      </w:r>
      <w:r w:rsidR="00121CA7" w:rsidRPr="00264FB0">
        <w:rPr>
          <w:rFonts w:ascii="Arial" w:hAnsi="Arial" w:cs="Arial"/>
          <w:color w:val="auto"/>
          <w:sz w:val="16"/>
          <w:szCs w:val="16"/>
        </w:rPr>
        <w:t>8</w:t>
      </w:r>
      <w:r w:rsidRPr="00264FB0">
        <w:rPr>
          <w:rFonts w:ascii="Arial" w:hAnsi="Arial" w:cs="Arial"/>
          <w:color w:val="auto"/>
          <w:sz w:val="16"/>
          <w:szCs w:val="16"/>
        </w:rPr>
        <w:t xml:space="preserve"> del </w:t>
      </w:r>
      <w:r w:rsidR="00121CA7" w:rsidRPr="00264FB0">
        <w:rPr>
          <w:rFonts w:ascii="Arial" w:hAnsi="Arial" w:cs="Arial"/>
          <w:color w:val="auto"/>
          <w:sz w:val="16"/>
          <w:szCs w:val="16"/>
        </w:rPr>
        <w:t>6</w:t>
      </w:r>
      <w:r w:rsidRPr="00264FB0">
        <w:rPr>
          <w:rFonts w:ascii="Arial" w:hAnsi="Arial" w:cs="Arial"/>
          <w:color w:val="auto"/>
          <w:sz w:val="16"/>
          <w:szCs w:val="16"/>
        </w:rPr>
        <w:t xml:space="preserve"> de </w:t>
      </w:r>
      <w:r w:rsidR="00121CA7" w:rsidRPr="00264FB0">
        <w:rPr>
          <w:rFonts w:ascii="Arial" w:hAnsi="Arial" w:cs="Arial"/>
          <w:color w:val="auto"/>
          <w:sz w:val="16"/>
          <w:szCs w:val="16"/>
        </w:rPr>
        <w:t>julio</w:t>
      </w:r>
      <w:r w:rsidRPr="00264FB0">
        <w:rPr>
          <w:rFonts w:ascii="Arial" w:hAnsi="Arial" w:cs="Arial"/>
          <w:color w:val="auto"/>
          <w:sz w:val="16"/>
          <w:szCs w:val="16"/>
        </w:rPr>
        <w:t xml:space="preserve"> es para tenerla presente de conformidad con las fechas establecidas en concordancia con el presente cronograma de </w:t>
      </w:r>
      <w:r w:rsidR="00121CA7" w:rsidRPr="00264FB0">
        <w:rPr>
          <w:rFonts w:ascii="Arial" w:hAnsi="Arial" w:cs="Arial"/>
          <w:color w:val="auto"/>
          <w:sz w:val="16"/>
          <w:szCs w:val="16"/>
        </w:rPr>
        <w:t>agosto</w:t>
      </w:r>
    </w:p>
    <w:p w14:paraId="0AB23D32" w14:textId="56EC61E9" w:rsidR="008C60A2" w:rsidRPr="00264FB0" w:rsidRDefault="008C60A2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264FB0">
        <w:rPr>
          <w:rFonts w:ascii="Arial" w:hAnsi="Arial" w:cs="Arial"/>
          <w:color w:val="auto"/>
          <w:sz w:val="16"/>
          <w:szCs w:val="16"/>
        </w:rPr>
        <w:t xml:space="preserve">Recuerde a los estudiantes la lectura del SIEE, Manual de Convivencia que se encuentran en la página web, así como las recomendaciones de sus anexos, especialmente el nuevo que es el </w:t>
      </w:r>
      <w:r w:rsidRPr="00264FB0">
        <w:rPr>
          <w:rFonts w:ascii="Arial" w:hAnsi="Arial" w:cs="Arial"/>
          <w:color w:val="auto"/>
          <w:sz w:val="16"/>
          <w:szCs w:val="16"/>
          <w:u w:val="single"/>
        </w:rPr>
        <w:t>Anexo L sobre la regulación de los dispositivos tecnológicos</w:t>
      </w:r>
      <w:r w:rsidR="0074737E" w:rsidRPr="00264FB0">
        <w:rPr>
          <w:rFonts w:ascii="Arial" w:hAnsi="Arial" w:cs="Arial"/>
          <w:color w:val="auto"/>
          <w:sz w:val="16"/>
          <w:szCs w:val="16"/>
        </w:rPr>
        <w:t>.</w:t>
      </w:r>
    </w:p>
    <w:p w14:paraId="457509BA" w14:textId="45F3A1D9" w:rsidR="009E4817" w:rsidRPr="00264FB0" w:rsidRDefault="009E4817" w:rsidP="0074737E">
      <w:pPr>
        <w:pStyle w:val="Prrafodelista"/>
        <w:numPr>
          <w:ilvl w:val="0"/>
          <w:numId w:val="12"/>
        </w:numPr>
        <w:ind w:left="3119" w:right="-888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264FB0">
        <w:rPr>
          <w:rFonts w:ascii="Arial" w:hAnsi="Arial" w:cs="Arial"/>
          <w:color w:val="auto"/>
          <w:sz w:val="16"/>
          <w:szCs w:val="16"/>
        </w:rPr>
        <w:t>Recordar estar haciendo el montaje de PIAR y adecuaciones ambientales</w:t>
      </w:r>
    </w:p>
    <w:p w14:paraId="68CC2E43" w14:textId="77777777" w:rsidR="0003727B" w:rsidRPr="00264FB0" w:rsidRDefault="0003727B" w:rsidP="0003727B">
      <w:pPr>
        <w:pStyle w:val="Prrafodelista"/>
        <w:ind w:left="3119" w:right="-888"/>
        <w:jc w:val="both"/>
        <w:rPr>
          <w:rFonts w:ascii="Arial" w:hAnsi="Arial" w:cs="Arial"/>
          <w:color w:val="auto"/>
          <w:sz w:val="16"/>
          <w:szCs w:val="16"/>
        </w:rPr>
      </w:pPr>
    </w:p>
    <w:p w14:paraId="72236715" w14:textId="77777777" w:rsidR="008C60A2" w:rsidRPr="00264FB0" w:rsidRDefault="008C60A2" w:rsidP="008C60A2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spacing w:line="276" w:lineRule="auto"/>
        <w:ind w:left="2977" w:right="-746"/>
        <w:jc w:val="center"/>
        <w:rPr>
          <w:rFonts w:ascii="Lucida Sans" w:hAnsi="Lucida Sans" w:cs="Arial"/>
          <w:b/>
          <w:i/>
          <w:sz w:val="16"/>
          <w:szCs w:val="16"/>
        </w:rPr>
      </w:pPr>
      <w:r w:rsidRPr="00264FB0">
        <w:rPr>
          <w:rFonts w:ascii="Lucida Sans" w:hAnsi="Lucida Sans" w:cs="Arial"/>
          <w:b/>
          <w:i/>
          <w:sz w:val="16"/>
          <w:szCs w:val="16"/>
        </w:rPr>
        <w:t xml:space="preserve">“Maestro: forjador de talentos, transformador de visiones y luz entre sombras…” </w:t>
      </w:r>
    </w:p>
    <w:p w14:paraId="5336800C" w14:textId="77777777" w:rsidR="008C60A2" w:rsidRPr="00264FB0" w:rsidRDefault="008C60A2" w:rsidP="008C60A2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spacing w:line="276" w:lineRule="auto"/>
        <w:ind w:left="2977" w:right="-746"/>
        <w:jc w:val="center"/>
        <w:rPr>
          <w:rFonts w:ascii="Lucida Sans" w:hAnsi="Lucida Sans" w:cs="Arial"/>
          <w:b/>
          <w:i/>
          <w:sz w:val="12"/>
          <w:szCs w:val="12"/>
        </w:rPr>
      </w:pPr>
    </w:p>
    <w:p w14:paraId="6CDB2A18" w14:textId="77777777" w:rsidR="008C60A2" w:rsidRPr="00264FB0" w:rsidRDefault="008C60A2" w:rsidP="008C60A2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spacing w:line="276" w:lineRule="auto"/>
        <w:ind w:left="2977" w:right="-746"/>
        <w:jc w:val="center"/>
        <w:rPr>
          <w:rFonts w:ascii="Lucida Sans" w:hAnsi="Lucida Sans" w:cs="Arial"/>
          <w:b/>
          <w:i/>
          <w:sz w:val="16"/>
          <w:szCs w:val="16"/>
        </w:rPr>
      </w:pPr>
      <w:r w:rsidRPr="00264FB0">
        <w:rPr>
          <w:rFonts w:ascii="Lucida Sans" w:hAnsi="Lucida Sans" w:cs="Arial"/>
          <w:b/>
          <w:i/>
          <w:sz w:val="16"/>
          <w:szCs w:val="16"/>
        </w:rPr>
        <w:t xml:space="preserve">TRABAJAR EN EQUIPO PARA RESPONDER A LAS NECESIDADES EDUCATIVAS </w:t>
      </w:r>
    </w:p>
    <w:p w14:paraId="2EEABD7A" w14:textId="77777777" w:rsidR="008C60A2" w:rsidRPr="00264FB0" w:rsidRDefault="008C60A2" w:rsidP="008C60A2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spacing w:line="276" w:lineRule="auto"/>
        <w:ind w:left="2977" w:right="-746"/>
        <w:jc w:val="center"/>
        <w:rPr>
          <w:rFonts w:ascii="Lucida Sans" w:hAnsi="Lucida Sans" w:cs="Arial"/>
          <w:b/>
          <w:i/>
          <w:sz w:val="16"/>
          <w:szCs w:val="16"/>
        </w:rPr>
      </w:pPr>
      <w:r w:rsidRPr="00264FB0">
        <w:rPr>
          <w:rFonts w:ascii="Lucida Sans" w:hAnsi="Lucida Sans" w:cs="Arial"/>
          <w:b/>
          <w:i/>
          <w:sz w:val="16"/>
          <w:szCs w:val="16"/>
        </w:rPr>
        <w:t xml:space="preserve">DE NUESTRA COMUNIDAD MUAÍSTA ES LA MISIÓN DE TODOS. </w:t>
      </w:r>
    </w:p>
    <w:p w14:paraId="7E73B461" w14:textId="77777777" w:rsidR="008C60A2" w:rsidRPr="00264FB0" w:rsidRDefault="008C60A2" w:rsidP="008C60A2">
      <w:pPr>
        <w:pStyle w:val="Sinespaciado"/>
        <w:rPr>
          <w:sz w:val="12"/>
          <w:szCs w:val="12"/>
        </w:rPr>
      </w:pPr>
    </w:p>
    <w:p w14:paraId="6C5AD0D6" w14:textId="37DBDCE2" w:rsidR="008C60A2" w:rsidRPr="00264FB0" w:rsidRDefault="008C60A2" w:rsidP="008C60A2">
      <w:pPr>
        <w:ind w:left="2410"/>
        <w:jc w:val="center"/>
        <w:rPr>
          <w:rFonts w:ascii="Arial" w:hAnsi="Arial" w:cs="Arial"/>
          <w:b/>
          <w:u w:val="single"/>
        </w:rPr>
      </w:pPr>
      <w:r w:rsidRPr="00264FB0">
        <w:rPr>
          <w:rFonts w:ascii="Arial" w:hAnsi="Arial" w:cs="Arial"/>
          <w:b/>
          <w:i/>
          <w:sz w:val="18"/>
          <w:szCs w:val="18"/>
        </w:rPr>
        <w:t>Respetuosamente, Coordinadores y</w:t>
      </w:r>
    </w:p>
    <w:p w14:paraId="5996FB12" w14:textId="330C917A" w:rsidR="008C60A2" w:rsidRPr="00264FB0" w:rsidRDefault="001E074E" w:rsidP="008C60A2">
      <w:pPr>
        <w:ind w:left="2410"/>
        <w:jc w:val="center"/>
        <w:rPr>
          <w:rFonts w:ascii="Arial" w:hAnsi="Arial" w:cs="Arial"/>
          <w:b/>
          <w:u w:val="single"/>
        </w:rPr>
      </w:pPr>
      <w:r w:rsidRPr="00264FB0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66F4ADF" wp14:editId="4FD4C013">
            <wp:simplePos x="0" y="0"/>
            <wp:positionH relativeFrom="column">
              <wp:posOffset>4124794</wp:posOffset>
            </wp:positionH>
            <wp:positionV relativeFrom="paragraph">
              <wp:posOffset>47514</wp:posOffset>
            </wp:positionV>
            <wp:extent cx="1558456" cy="751475"/>
            <wp:effectExtent l="0" t="0" r="3810" b="0"/>
            <wp:wrapNone/>
            <wp:docPr id="1" name="Imagen 2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56" cy="7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FFD41" w14:textId="3F997C5F" w:rsidR="009F506A" w:rsidRPr="00FF41B2" w:rsidRDefault="009F506A" w:rsidP="005A00E9">
      <w:pPr>
        <w:pStyle w:val="Prrafodelista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DA38E63" w14:textId="37B4ED9E" w:rsidR="009F506A" w:rsidRPr="00FF41B2" w:rsidRDefault="009F506A" w:rsidP="009F506A">
      <w:pPr>
        <w:ind w:left="-851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069A5BC3" w14:textId="22408A7E" w:rsidR="009F506A" w:rsidRPr="00FF41B2" w:rsidRDefault="009F506A" w:rsidP="009F506A">
      <w:pPr>
        <w:ind w:left="-851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3E44F0B7" w14:textId="77777777" w:rsidR="009F506A" w:rsidRPr="00FF41B2" w:rsidRDefault="009F506A" w:rsidP="00DE5EB2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9F506A" w:rsidRPr="00FF41B2" w:rsidSect="009F01BB">
      <w:headerReference w:type="default" r:id="rId12"/>
      <w:footerReference w:type="default" r:id="rId13"/>
      <w:pgSz w:w="15840" w:h="12240" w:orient="landscape" w:code="1"/>
      <w:pgMar w:top="426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E084E" w14:textId="77777777" w:rsidR="006865FB" w:rsidRDefault="006865FB">
      <w:r>
        <w:separator/>
      </w:r>
    </w:p>
  </w:endnote>
  <w:endnote w:type="continuationSeparator" w:id="0">
    <w:p w14:paraId="6230FD1F" w14:textId="77777777" w:rsidR="006865FB" w:rsidRDefault="0068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itura News Italic 1">
    <w:altName w:val="Leitura News Italic 1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8292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sz w:val="16"/>
        <w:szCs w:val="16"/>
      </w:rPr>
    </w:sdtEndPr>
    <w:sdtContent>
      <w:p w14:paraId="2DB9D8A9" w14:textId="33916062" w:rsidR="00B17FA4" w:rsidRPr="00283421" w:rsidRDefault="00B17FA4">
        <w:pPr>
          <w:pStyle w:val="Piedepgina"/>
          <w:jc w:val="center"/>
          <w:rPr>
            <w:rFonts w:asciiTheme="minorHAnsi" w:hAnsiTheme="minorHAnsi" w:cstheme="minorHAnsi"/>
            <w:b/>
            <w:sz w:val="16"/>
            <w:szCs w:val="16"/>
          </w:rPr>
        </w:pPr>
        <w:r w:rsidRPr="00283421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instrText>PAGE   \* MERGEFORMAT</w:instrText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907411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 w:rsidR="00283421" w:rsidRPr="00283421">
          <w:rPr>
            <w:rFonts w:asciiTheme="minorHAnsi" w:hAnsiTheme="minorHAnsi" w:cstheme="minorHAnsi"/>
            <w:b/>
            <w:sz w:val="16"/>
            <w:szCs w:val="16"/>
          </w:rPr>
          <w:t>de</w:t>
        </w:r>
        <w:r w:rsidRPr="00283421"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 w:rsidR="0007445C">
          <w:rPr>
            <w:rFonts w:asciiTheme="minorHAnsi" w:hAnsiTheme="minorHAnsi" w:cstheme="minorHAnsi"/>
            <w:b/>
            <w:sz w:val="16"/>
            <w:szCs w:val="16"/>
          </w:rPr>
          <w:t>4</w:t>
        </w:r>
      </w:p>
    </w:sdtContent>
  </w:sdt>
  <w:p w14:paraId="4DB98850" w14:textId="77777777" w:rsidR="00B17FA4" w:rsidRDefault="00B17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91CB3" w14:textId="77777777" w:rsidR="006865FB" w:rsidRDefault="006865FB">
      <w:r>
        <w:separator/>
      </w:r>
    </w:p>
  </w:footnote>
  <w:footnote w:type="continuationSeparator" w:id="0">
    <w:p w14:paraId="3822227F" w14:textId="77777777" w:rsidR="006865FB" w:rsidRDefault="0068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3C72" w14:textId="77777777" w:rsidR="00B17FA4" w:rsidRDefault="00B17FA4">
    <w:pPr>
      <w:pStyle w:val="Encabezado"/>
      <w:rPr>
        <w:sz w:val="14"/>
        <w:szCs w:val="14"/>
      </w:rPr>
    </w:pPr>
  </w:p>
  <w:p w14:paraId="55FDB82E" w14:textId="77777777" w:rsidR="00B17FA4" w:rsidRPr="00E66610" w:rsidRDefault="00B17FA4">
    <w:pPr>
      <w:pStyle w:val="Encabezado"/>
      <w:rPr>
        <w:sz w:val="14"/>
        <w:szCs w:val="14"/>
      </w:rPr>
    </w:pPr>
  </w:p>
  <w:tbl>
    <w:tblPr>
      <w:tblW w:w="15027" w:type="dxa"/>
      <w:tblInd w:w="-1016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7"/>
    </w:tblGrid>
    <w:tr w:rsidR="00B17FA4" w:rsidRPr="004B2D83" w14:paraId="7F50E0F8" w14:textId="77777777" w:rsidTr="00B2669E">
      <w:trPr>
        <w:trHeight w:val="806"/>
      </w:trPr>
      <w:tc>
        <w:tcPr>
          <w:tcW w:w="15027" w:type="dxa"/>
          <w:vAlign w:val="center"/>
        </w:tcPr>
        <w:p w14:paraId="018FA397" w14:textId="77777777" w:rsidR="00B17FA4" w:rsidRPr="00E66610" w:rsidRDefault="00B17FA4" w:rsidP="00CE1FF5">
          <w:pPr>
            <w:pStyle w:val="Ttulo1"/>
            <w:rPr>
              <w:rFonts w:ascii="Britannic Bold" w:hAnsi="Britannic Bold" w:cs="Arial"/>
              <w:sz w:val="14"/>
              <w:szCs w:val="14"/>
            </w:rPr>
          </w:pPr>
          <w:r>
            <w:rPr>
              <w:rFonts w:cs="Arial"/>
              <w:noProof/>
              <w:sz w:val="20"/>
              <w:lang w:val="es-CO" w:eastAsia="es-CO"/>
            </w:rPr>
            <w:drawing>
              <wp:anchor distT="0" distB="0" distL="114300" distR="114300" simplePos="0" relativeHeight="251670528" behindDoc="1" locked="0" layoutInCell="1" allowOverlap="1" wp14:anchorId="6B476780" wp14:editId="2D5A9C40">
                <wp:simplePos x="0" y="0"/>
                <wp:positionH relativeFrom="column">
                  <wp:posOffset>8919845</wp:posOffset>
                </wp:positionH>
                <wp:positionV relativeFrom="paragraph">
                  <wp:posOffset>24130</wp:posOffset>
                </wp:positionV>
                <wp:extent cx="439420" cy="551815"/>
                <wp:effectExtent l="0" t="0" r="0" b="635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71552" behindDoc="1" locked="0" layoutInCell="1" allowOverlap="1" wp14:anchorId="08291BBE" wp14:editId="2C1A0F5B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405130" cy="534670"/>
                <wp:effectExtent l="0" t="0" r="0" b="0"/>
                <wp:wrapNone/>
                <wp:docPr id="14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534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839A63" w14:textId="77777777" w:rsidR="00B17FA4" w:rsidRPr="004957CA" w:rsidRDefault="00B17FA4" w:rsidP="00CE1FF5">
          <w:pPr>
            <w:pStyle w:val="Ttulo1"/>
            <w:rPr>
              <w:rFonts w:ascii="Britannic Bold" w:hAnsi="Britannic Bold" w:cs="Arial"/>
              <w:b w:val="0"/>
              <w:sz w:val="32"/>
              <w:szCs w:val="32"/>
            </w:rPr>
          </w:pPr>
          <w:r w:rsidRPr="004957CA">
            <w:rPr>
              <w:rFonts w:ascii="Britannic Bold" w:hAnsi="Britannic Bold" w:cs="Arial"/>
              <w:b w:val="0"/>
              <w:sz w:val="32"/>
              <w:szCs w:val="32"/>
            </w:rPr>
            <w:t>INSTITUCIÓN EDUCATIVA MANUEL URIBE ÁNGEL</w:t>
          </w:r>
        </w:p>
        <w:p w14:paraId="19C6D38F" w14:textId="77484F53" w:rsidR="00B17FA4" w:rsidRPr="00395E60" w:rsidRDefault="00B17FA4" w:rsidP="009B38F4">
          <w:pPr>
            <w:jc w:val="center"/>
            <w:rPr>
              <w:rFonts w:asciiTheme="minorHAnsi" w:hAnsiTheme="minorHAnsi" w:cstheme="minorHAnsi"/>
              <w:b/>
              <w:sz w:val="20"/>
              <w:szCs w:val="20"/>
              <w:lang w:val="es-MX"/>
            </w:rPr>
          </w:pPr>
          <w:r w:rsidRPr="00395E60">
            <w:rPr>
              <w:rFonts w:asciiTheme="minorHAnsi" w:hAnsiTheme="minorHAnsi" w:cstheme="minorHAnsi"/>
              <w:b/>
              <w:i/>
              <w:iCs/>
              <w:sz w:val="20"/>
              <w:szCs w:val="20"/>
              <w:lang w:val="es-CO"/>
            </w:rPr>
            <w:t>“</w:t>
          </w:r>
          <w:r w:rsidR="00395E60" w:rsidRPr="00395E60">
            <w:rPr>
              <w:rFonts w:asciiTheme="minorHAnsi" w:hAnsiTheme="minorHAnsi" w:cstheme="minorHAnsi"/>
              <w:b/>
              <w:i/>
              <w:iCs/>
              <w:sz w:val="20"/>
              <w:szCs w:val="20"/>
            </w:rPr>
            <w:t>Nuestro compromiso: Excelencia académica, formación integral y compromiso social”</w:t>
          </w:r>
        </w:p>
        <w:p w14:paraId="7BAEE33F" w14:textId="5947FDD6" w:rsidR="00B17FA4" w:rsidRPr="009F01BB" w:rsidRDefault="00741813" w:rsidP="0044141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  <w:lang w:val="es-MX"/>
            </w:rPr>
            <w:t xml:space="preserve"> </w:t>
          </w:r>
          <w:r w:rsidR="0025604D">
            <w:rPr>
              <w:rFonts w:ascii="Arial" w:hAnsi="Arial" w:cs="Arial"/>
              <w:b/>
              <w:sz w:val="16"/>
              <w:szCs w:val="16"/>
              <w:lang w:val="es-MX"/>
            </w:rPr>
            <w:t>Agosto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 xml:space="preserve"> </w:t>
          </w:r>
          <w:r w:rsidR="00B17FA4" w:rsidRPr="009F01BB">
            <w:rPr>
              <w:rFonts w:ascii="Arial" w:hAnsi="Arial" w:cs="Arial"/>
              <w:b/>
              <w:sz w:val="16"/>
              <w:szCs w:val="16"/>
              <w:lang w:val="es-MX"/>
            </w:rPr>
            <w:t xml:space="preserve">de </w:t>
          </w:r>
          <w:r w:rsidR="00B17FA4">
            <w:rPr>
              <w:rFonts w:ascii="Arial" w:hAnsi="Arial" w:cs="Arial"/>
              <w:b/>
              <w:sz w:val="16"/>
              <w:szCs w:val="16"/>
              <w:lang w:val="es-MX"/>
            </w:rPr>
            <w:t>202</w:t>
          </w:r>
          <w:r w:rsidR="003D48AD">
            <w:rPr>
              <w:rFonts w:ascii="Arial" w:hAnsi="Arial" w:cs="Arial"/>
              <w:b/>
              <w:sz w:val="16"/>
              <w:szCs w:val="16"/>
              <w:lang w:val="es-MX"/>
            </w:rPr>
            <w:t>2</w:t>
          </w:r>
        </w:p>
      </w:tc>
    </w:tr>
  </w:tbl>
  <w:p w14:paraId="5CD37850" w14:textId="77777777" w:rsidR="00B17FA4" w:rsidRPr="004E72F7" w:rsidRDefault="00B17FA4" w:rsidP="00CE1FF5">
    <w:pPr>
      <w:jc w:val="center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451"/>
    <w:multiLevelType w:val="multilevel"/>
    <w:tmpl w:val="C61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599B"/>
    <w:multiLevelType w:val="multilevel"/>
    <w:tmpl w:val="C634511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8055FD0"/>
    <w:multiLevelType w:val="hybridMultilevel"/>
    <w:tmpl w:val="F9D88A6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7697"/>
    <w:multiLevelType w:val="hybridMultilevel"/>
    <w:tmpl w:val="EDD497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F0E"/>
    <w:multiLevelType w:val="hybridMultilevel"/>
    <w:tmpl w:val="28209A12"/>
    <w:lvl w:ilvl="0" w:tplc="7BC0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4B26"/>
    <w:multiLevelType w:val="hybridMultilevel"/>
    <w:tmpl w:val="99DAD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5C3B"/>
    <w:multiLevelType w:val="multilevel"/>
    <w:tmpl w:val="3D58AD6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D16AE1"/>
    <w:multiLevelType w:val="hybridMultilevel"/>
    <w:tmpl w:val="2C1A7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14EA"/>
    <w:multiLevelType w:val="hybridMultilevel"/>
    <w:tmpl w:val="F9420168"/>
    <w:lvl w:ilvl="0" w:tplc="1AD25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1796"/>
    <w:multiLevelType w:val="hybridMultilevel"/>
    <w:tmpl w:val="9EA0E2C6"/>
    <w:lvl w:ilvl="0" w:tplc="108E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F5DC3"/>
    <w:multiLevelType w:val="hybridMultilevel"/>
    <w:tmpl w:val="7FC42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11732"/>
    <w:multiLevelType w:val="hybridMultilevel"/>
    <w:tmpl w:val="2DCAF1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01736"/>
    <w:multiLevelType w:val="hybridMultilevel"/>
    <w:tmpl w:val="CF44E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E4FE5"/>
    <w:multiLevelType w:val="hybridMultilevel"/>
    <w:tmpl w:val="725A5112"/>
    <w:lvl w:ilvl="0" w:tplc="26481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37607"/>
    <w:multiLevelType w:val="hybridMultilevel"/>
    <w:tmpl w:val="B53A1330"/>
    <w:lvl w:ilvl="0" w:tplc="13E4553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3603"/>
    <w:multiLevelType w:val="hybridMultilevel"/>
    <w:tmpl w:val="7B5AAC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0B"/>
    <w:rsid w:val="00000D17"/>
    <w:rsid w:val="00000D51"/>
    <w:rsid w:val="00005128"/>
    <w:rsid w:val="000053AF"/>
    <w:rsid w:val="00005F55"/>
    <w:rsid w:val="00006591"/>
    <w:rsid w:val="000075D7"/>
    <w:rsid w:val="00007AF1"/>
    <w:rsid w:val="00011957"/>
    <w:rsid w:val="000120AD"/>
    <w:rsid w:val="00013A01"/>
    <w:rsid w:val="00013A1C"/>
    <w:rsid w:val="00014E0A"/>
    <w:rsid w:val="000168A9"/>
    <w:rsid w:val="00016E89"/>
    <w:rsid w:val="000200DE"/>
    <w:rsid w:val="00020172"/>
    <w:rsid w:val="0002093F"/>
    <w:rsid w:val="0002146C"/>
    <w:rsid w:val="00021BC4"/>
    <w:rsid w:val="00021C67"/>
    <w:rsid w:val="00021CD3"/>
    <w:rsid w:val="000220AD"/>
    <w:rsid w:val="00022672"/>
    <w:rsid w:val="000237F2"/>
    <w:rsid w:val="00023F5C"/>
    <w:rsid w:val="00024211"/>
    <w:rsid w:val="00024782"/>
    <w:rsid w:val="000252FD"/>
    <w:rsid w:val="00025431"/>
    <w:rsid w:val="000260FF"/>
    <w:rsid w:val="000275E7"/>
    <w:rsid w:val="000278B5"/>
    <w:rsid w:val="00030490"/>
    <w:rsid w:val="0003068F"/>
    <w:rsid w:val="00030CB4"/>
    <w:rsid w:val="00030ED8"/>
    <w:rsid w:val="00031158"/>
    <w:rsid w:val="000317DE"/>
    <w:rsid w:val="00031B97"/>
    <w:rsid w:val="000325C8"/>
    <w:rsid w:val="0003343C"/>
    <w:rsid w:val="0003378D"/>
    <w:rsid w:val="00033935"/>
    <w:rsid w:val="00036E30"/>
    <w:rsid w:val="0003727B"/>
    <w:rsid w:val="000413CF"/>
    <w:rsid w:val="00042967"/>
    <w:rsid w:val="00042ABC"/>
    <w:rsid w:val="00042AE6"/>
    <w:rsid w:val="00042DA0"/>
    <w:rsid w:val="00043B61"/>
    <w:rsid w:val="000447E0"/>
    <w:rsid w:val="00045078"/>
    <w:rsid w:val="0004584D"/>
    <w:rsid w:val="00045937"/>
    <w:rsid w:val="00046208"/>
    <w:rsid w:val="00046AA2"/>
    <w:rsid w:val="00046B88"/>
    <w:rsid w:val="00047F59"/>
    <w:rsid w:val="000528D3"/>
    <w:rsid w:val="00052E68"/>
    <w:rsid w:val="000530BA"/>
    <w:rsid w:val="00053186"/>
    <w:rsid w:val="00053942"/>
    <w:rsid w:val="000539C0"/>
    <w:rsid w:val="0005503E"/>
    <w:rsid w:val="0005567D"/>
    <w:rsid w:val="00055A48"/>
    <w:rsid w:val="000563FC"/>
    <w:rsid w:val="00056BDA"/>
    <w:rsid w:val="000577E5"/>
    <w:rsid w:val="00060678"/>
    <w:rsid w:val="000610DB"/>
    <w:rsid w:val="0006290A"/>
    <w:rsid w:val="00064344"/>
    <w:rsid w:val="00064A62"/>
    <w:rsid w:val="00065017"/>
    <w:rsid w:val="000651C8"/>
    <w:rsid w:val="000673B4"/>
    <w:rsid w:val="0006740B"/>
    <w:rsid w:val="00067DDD"/>
    <w:rsid w:val="000709BC"/>
    <w:rsid w:val="000714E6"/>
    <w:rsid w:val="00071650"/>
    <w:rsid w:val="00072D0A"/>
    <w:rsid w:val="00073748"/>
    <w:rsid w:val="000737C1"/>
    <w:rsid w:val="00073BD4"/>
    <w:rsid w:val="0007445C"/>
    <w:rsid w:val="0007544E"/>
    <w:rsid w:val="00075AD3"/>
    <w:rsid w:val="000767FD"/>
    <w:rsid w:val="000779CE"/>
    <w:rsid w:val="00080925"/>
    <w:rsid w:val="00080F5B"/>
    <w:rsid w:val="0008154D"/>
    <w:rsid w:val="00081E1A"/>
    <w:rsid w:val="00081F2B"/>
    <w:rsid w:val="0008240E"/>
    <w:rsid w:val="00083807"/>
    <w:rsid w:val="00085E88"/>
    <w:rsid w:val="0009115F"/>
    <w:rsid w:val="00091A18"/>
    <w:rsid w:val="00091D23"/>
    <w:rsid w:val="00092B47"/>
    <w:rsid w:val="00092E92"/>
    <w:rsid w:val="0009305E"/>
    <w:rsid w:val="00093696"/>
    <w:rsid w:val="000939DF"/>
    <w:rsid w:val="000945FE"/>
    <w:rsid w:val="00094C65"/>
    <w:rsid w:val="00096A0D"/>
    <w:rsid w:val="00096EFD"/>
    <w:rsid w:val="00096FE5"/>
    <w:rsid w:val="00097391"/>
    <w:rsid w:val="000A28F4"/>
    <w:rsid w:val="000A37D0"/>
    <w:rsid w:val="000A395D"/>
    <w:rsid w:val="000A59EB"/>
    <w:rsid w:val="000A7BBA"/>
    <w:rsid w:val="000B02D6"/>
    <w:rsid w:val="000B0D81"/>
    <w:rsid w:val="000B2A7E"/>
    <w:rsid w:val="000B2F7E"/>
    <w:rsid w:val="000B3211"/>
    <w:rsid w:val="000B32F8"/>
    <w:rsid w:val="000B4266"/>
    <w:rsid w:val="000B4DD9"/>
    <w:rsid w:val="000B52F7"/>
    <w:rsid w:val="000B7760"/>
    <w:rsid w:val="000B7BDE"/>
    <w:rsid w:val="000B7EFF"/>
    <w:rsid w:val="000C0759"/>
    <w:rsid w:val="000C206D"/>
    <w:rsid w:val="000C25C5"/>
    <w:rsid w:val="000C2612"/>
    <w:rsid w:val="000C3F5C"/>
    <w:rsid w:val="000C47A8"/>
    <w:rsid w:val="000C619B"/>
    <w:rsid w:val="000C62B7"/>
    <w:rsid w:val="000D0447"/>
    <w:rsid w:val="000D22F0"/>
    <w:rsid w:val="000D2344"/>
    <w:rsid w:val="000D2F07"/>
    <w:rsid w:val="000D368C"/>
    <w:rsid w:val="000D36F7"/>
    <w:rsid w:val="000D3D99"/>
    <w:rsid w:val="000D641D"/>
    <w:rsid w:val="000D7322"/>
    <w:rsid w:val="000D73D0"/>
    <w:rsid w:val="000D7519"/>
    <w:rsid w:val="000D7AC7"/>
    <w:rsid w:val="000D7B75"/>
    <w:rsid w:val="000E0199"/>
    <w:rsid w:val="000E132B"/>
    <w:rsid w:val="000E2B89"/>
    <w:rsid w:val="000E2C6C"/>
    <w:rsid w:val="000E2CE0"/>
    <w:rsid w:val="000E2E9A"/>
    <w:rsid w:val="000E3535"/>
    <w:rsid w:val="000E36AC"/>
    <w:rsid w:val="000E36EA"/>
    <w:rsid w:val="000E39E9"/>
    <w:rsid w:val="000E4671"/>
    <w:rsid w:val="000E5FAD"/>
    <w:rsid w:val="000E5FD7"/>
    <w:rsid w:val="000F0693"/>
    <w:rsid w:val="000F3365"/>
    <w:rsid w:val="000F3F2A"/>
    <w:rsid w:val="000F5C4C"/>
    <w:rsid w:val="000F62BC"/>
    <w:rsid w:val="000F66A1"/>
    <w:rsid w:val="000F69F6"/>
    <w:rsid w:val="000F75A6"/>
    <w:rsid w:val="000F784E"/>
    <w:rsid w:val="000F7E78"/>
    <w:rsid w:val="00100ADB"/>
    <w:rsid w:val="00101331"/>
    <w:rsid w:val="00103543"/>
    <w:rsid w:val="001035CA"/>
    <w:rsid w:val="001038F8"/>
    <w:rsid w:val="00104711"/>
    <w:rsid w:val="0010699E"/>
    <w:rsid w:val="00106DE2"/>
    <w:rsid w:val="00107BB9"/>
    <w:rsid w:val="0011185A"/>
    <w:rsid w:val="00112E18"/>
    <w:rsid w:val="001135B1"/>
    <w:rsid w:val="001153B1"/>
    <w:rsid w:val="00120A89"/>
    <w:rsid w:val="00121C49"/>
    <w:rsid w:val="00121CA7"/>
    <w:rsid w:val="001229EA"/>
    <w:rsid w:val="00122B68"/>
    <w:rsid w:val="00122B98"/>
    <w:rsid w:val="00122DE9"/>
    <w:rsid w:val="00123715"/>
    <w:rsid w:val="00124417"/>
    <w:rsid w:val="00124459"/>
    <w:rsid w:val="00124FAE"/>
    <w:rsid w:val="00125028"/>
    <w:rsid w:val="00130FBC"/>
    <w:rsid w:val="00132813"/>
    <w:rsid w:val="00132D83"/>
    <w:rsid w:val="00133530"/>
    <w:rsid w:val="001338C3"/>
    <w:rsid w:val="00133973"/>
    <w:rsid w:val="00134430"/>
    <w:rsid w:val="001350CD"/>
    <w:rsid w:val="00136CC1"/>
    <w:rsid w:val="001378E7"/>
    <w:rsid w:val="00140316"/>
    <w:rsid w:val="00140891"/>
    <w:rsid w:val="00141228"/>
    <w:rsid w:val="00141F5A"/>
    <w:rsid w:val="00142762"/>
    <w:rsid w:val="00143DFA"/>
    <w:rsid w:val="001463A8"/>
    <w:rsid w:val="00146F64"/>
    <w:rsid w:val="00147609"/>
    <w:rsid w:val="001479D8"/>
    <w:rsid w:val="00152150"/>
    <w:rsid w:val="001537EB"/>
    <w:rsid w:val="001542E3"/>
    <w:rsid w:val="00154EE5"/>
    <w:rsid w:val="00157946"/>
    <w:rsid w:val="001637A7"/>
    <w:rsid w:val="0016744F"/>
    <w:rsid w:val="00176310"/>
    <w:rsid w:val="0017635A"/>
    <w:rsid w:val="001771DB"/>
    <w:rsid w:val="00177C55"/>
    <w:rsid w:val="00180B7C"/>
    <w:rsid w:val="00181E0C"/>
    <w:rsid w:val="0018367C"/>
    <w:rsid w:val="00186F7F"/>
    <w:rsid w:val="001901AF"/>
    <w:rsid w:val="00190423"/>
    <w:rsid w:val="00190885"/>
    <w:rsid w:val="00191090"/>
    <w:rsid w:val="00191B5D"/>
    <w:rsid w:val="00192A02"/>
    <w:rsid w:val="00192D5C"/>
    <w:rsid w:val="0019433D"/>
    <w:rsid w:val="00194CFA"/>
    <w:rsid w:val="00195C36"/>
    <w:rsid w:val="001A08BF"/>
    <w:rsid w:val="001A0B71"/>
    <w:rsid w:val="001A0FF4"/>
    <w:rsid w:val="001A1723"/>
    <w:rsid w:val="001A1A1C"/>
    <w:rsid w:val="001A21F9"/>
    <w:rsid w:val="001A242B"/>
    <w:rsid w:val="001A279C"/>
    <w:rsid w:val="001A6798"/>
    <w:rsid w:val="001B1720"/>
    <w:rsid w:val="001B2391"/>
    <w:rsid w:val="001B246E"/>
    <w:rsid w:val="001B27AB"/>
    <w:rsid w:val="001B2998"/>
    <w:rsid w:val="001B31AA"/>
    <w:rsid w:val="001B3798"/>
    <w:rsid w:val="001B5B9D"/>
    <w:rsid w:val="001B5FB2"/>
    <w:rsid w:val="001B6680"/>
    <w:rsid w:val="001C0235"/>
    <w:rsid w:val="001C0F8D"/>
    <w:rsid w:val="001C2A4D"/>
    <w:rsid w:val="001C2DEE"/>
    <w:rsid w:val="001C582E"/>
    <w:rsid w:val="001C5A6A"/>
    <w:rsid w:val="001C5BE9"/>
    <w:rsid w:val="001C5CA6"/>
    <w:rsid w:val="001D0D4E"/>
    <w:rsid w:val="001D12C9"/>
    <w:rsid w:val="001D14C7"/>
    <w:rsid w:val="001D3D1D"/>
    <w:rsid w:val="001D40CC"/>
    <w:rsid w:val="001D47B8"/>
    <w:rsid w:val="001D50FE"/>
    <w:rsid w:val="001D63A6"/>
    <w:rsid w:val="001D7352"/>
    <w:rsid w:val="001D794F"/>
    <w:rsid w:val="001D7A72"/>
    <w:rsid w:val="001D7DBA"/>
    <w:rsid w:val="001E0270"/>
    <w:rsid w:val="001E064E"/>
    <w:rsid w:val="001E074E"/>
    <w:rsid w:val="001E0E65"/>
    <w:rsid w:val="001E1EE5"/>
    <w:rsid w:val="001E1F32"/>
    <w:rsid w:val="001E2C15"/>
    <w:rsid w:val="001E31BC"/>
    <w:rsid w:val="001E343A"/>
    <w:rsid w:val="001E53F8"/>
    <w:rsid w:val="001E585E"/>
    <w:rsid w:val="001E7B67"/>
    <w:rsid w:val="001F063E"/>
    <w:rsid w:val="001F1322"/>
    <w:rsid w:val="001F157A"/>
    <w:rsid w:val="001F18C4"/>
    <w:rsid w:val="001F1E30"/>
    <w:rsid w:val="001F3161"/>
    <w:rsid w:val="001F4053"/>
    <w:rsid w:val="001F4FE2"/>
    <w:rsid w:val="001F5E05"/>
    <w:rsid w:val="001F68D1"/>
    <w:rsid w:val="001F72FE"/>
    <w:rsid w:val="001F768E"/>
    <w:rsid w:val="001F7CEF"/>
    <w:rsid w:val="001F7E4B"/>
    <w:rsid w:val="002001B1"/>
    <w:rsid w:val="00200522"/>
    <w:rsid w:val="00200AEA"/>
    <w:rsid w:val="00202160"/>
    <w:rsid w:val="002028D2"/>
    <w:rsid w:val="00203050"/>
    <w:rsid w:val="00203A03"/>
    <w:rsid w:val="00203B10"/>
    <w:rsid w:val="002044B4"/>
    <w:rsid w:val="00204EB1"/>
    <w:rsid w:val="00205DF7"/>
    <w:rsid w:val="002062F2"/>
    <w:rsid w:val="002067D7"/>
    <w:rsid w:val="002075A4"/>
    <w:rsid w:val="002076D3"/>
    <w:rsid w:val="00207914"/>
    <w:rsid w:val="00207B7D"/>
    <w:rsid w:val="00210C7A"/>
    <w:rsid w:val="002112FE"/>
    <w:rsid w:val="00211D14"/>
    <w:rsid w:val="00211F3E"/>
    <w:rsid w:val="00212E40"/>
    <w:rsid w:val="002134C5"/>
    <w:rsid w:val="00213FBF"/>
    <w:rsid w:val="0021457E"/>
    <w:rsid w:val="00217321"/>
    <w:rsid w:val="00217D63"/>
    <w:rsid w:val="002208E3"/>
    <w:rsid w:val="00220A55"/>
    <w:rsid w:val="00221AB8"/>
    <w:rsid w:val="00221EF0"/>
    <w:rsid w:val="0022285A"/>
    <w:rsid w:val="00222C5F"/>
    <w:rsid w:val="00223D36"/>
    <w:rsid w:val="0022411E"/>
    <w:rsid w:val="002247EF"/>
    <w:rsid w:val="002248B7"/>
    <w:rsid w:val="00225119"/>
    <w:rsid w:val="002254E9"/>
    <w:rsid w:val="00225878"/>
    <w:rsid w:val="0022784B"/>
    <w:rsid w:val="00230285"/>
    <w:rsid w:val="002316E2"/>
    <w:rsid w:val="002333A6"/>
    <w:rsid w:val="002342C2"/>
    <w:rsid w:val="002346B1"/>
    <w:rsid w:val="00235187"/>
    <w:rsid w:val="00235873"/>
    <w:rsid w:val="00235A9C"/>
    <w:rsid w:val="00235AAC"/>
    <w:rsid w:val="002366F4"/>
    <w:rsid w:val="00237FDB"/>
    <w:rsid w:val="002422A8"/>
    <w:rsid w:val="00242FB0"/>
    <w:rsid w:val="00243095"/>
    <w:rsid w:val="00243B99"/>
    <w:rsid w:val="00243E00"/>
    <w:rsid w:val="00244685"/>
    <w:rsid w:val="002458E7"/>
    <w:rsid w:val="00245F5D"/>
    <w:rsid w:val="00250236"/>
    <w:rsid w:val="002503CA"/>
    <w:rsid w:val="00252999"/>
    <w:rsid w:val="00253455"/>
    <w:rsid w:val="002539E9"/>
    <w:rsid w:val="002547AF"/>
    <w:rsid w:val="002550E9"/>
    <w:rsid w:val="002552C6"/>
    <w:rsid w:val="00255DF2"/>
    <w:rsid w:val="0025604D"/>
    <w:rsid w:val="0025667E"/>
    <w:rsid w:val="002567C2"/>
    <w:rsid w:val="0026032A"/>
    <w:rsid w:val="002625CE"/>
    <w:rsid w:val="002635D6"/>
    <w:rsid w:val="00264FB0"/>
    <w:rsid w:val="00265429"/>
    <w:rsid w:val="0026566A"/>
    <w:rsid w:val="002664B6"/>
    <w:rsid w:val="00266A27"/>
    <w:rsid w:val="00267889"/>
    <w:rsid w:val="002722C7"/>
    <w:rsid w:val="00272517"/>
    <w:rsid w:val="00272C2F"/>
    <w:rsid w:val="00273113"/>
    <w:rsid w:val="002731F6"/>
    <w:rsid w:val="00274D61"/>
    <w:rsid w:val="00274D83"/>
    <w:rsid w:val="00275EB0"/>
    <w:rsid w:val="00276778"/>
    <w:rsid w:val="00276A7C"/>
    <w:rsid w:val="002779CD"/>
    <w:rsid w:val="00281F15"/>
    <w:rsid w:val="00282FB3"/>
    <w:rsid w:val="00282FE8"/>
    <w:rsid w:val="00283421"/>
    <w:rsid w:val="002838B9"/>
    <w:rsid w:val="00284FA2"/>
    <w:rsid w:val="00285650"/>
    <w:rsid w:val="002858AB"/>
    <w:rsid w:val="0028707B"/>
    <w:rsid w:val="00290581"/>
    <w:rsid w:val="00290F99"/>
    <w:rsid w:val="00291373"/>
    <w:rsid w:val="00292524"/>
    <w:rsid w:val="0029315E"/>
    <w:rsid w:val="00293655"/>
    <w:rsid w:val="0029424F"/>
    <w:rsid w:val="00294EB3"/>
    <w:rsid w:val="0029576E"/>
    <w:rsid w:val="0029601B"/>
    <w:rsid w:val="00297145"/>
    <w:rsid w:val="0029746D"/>
    <w:rsid w:val="00297B9E"/>
    <w:rsid w:val="002A07F0"/>
    <w:rsid w:val="002A157B"/>
    <w:rsid w:val="002A1EF3"/>
    <w:rsid w:val="002A203C"/>
    <w:rsid w:val="002A30E5"/>
    <w:rsid w:val="002A3694"/>
    <w:rsid w:val="002A4E13"/>
    <w:rsid w:val="002A5BD8"/>
    <w:rsid w:val="002A68A6"/>
    <w:rsid w:val="002A6F81"/>
    <w:rsid w:val="002A7690"/>
    <w:rsid w:val="002A7D37"/>
    <w:rsid w:val="002A7FF1"/>
    <w:rsid w:val="002B18AC"/>
    <w:rsid w:val="002B2163"/>
    <w:rsid w:val="002B57A7"/>
    <w:rsid w:val="002B57FA"/>
    <w:rsid w:val="002B5DE9"/>
    <w:rsid w:val="002B7B63"/>
    <w:rsid w:val="002C0298"/>
    <w:rsid w:val="002C1F26"/>
    <w:rsid w:val="002C32B1"/>
    <w:rsid w:val="002C38E1"/>
    <w:rsid w:val="002C3BDE"/>
    <w:rsid w:val="002C51F4"/>
    <w:rsid w:val="002C578F"/>
    <w:rsid w:val="002C6AA8"/>
    <w:rsid w:val="002D025A"/>
    <w:rsid w:val="002D12EB"/>
    <w:rsid w:val="002D1B89"/>
    <w:rsid w:val="002D1E6E"/>
    <w:rsid w:val="002D21DF"/>
    <w:rsid w:val="002D2F08"/>
    <w:rsid w:val="002D4961"/>
    <w:rsid w:val="002D5740"/>
    <w:rsid w:val="002D5B47"/>
    <w:rsid w:val="002D5D8C"/>
    <w:rsid w:val="002D6594"/>
    <w:rsid w:val="002E05CE"/>
    <w:rsid w:val="002E0B3B"/>
    <w:rsid w:val="002E251E"/>
    <w:rsid w:val="002E2C40"/>
    <w:rsid w:val="002E2F1D"/>
    <w:rsid w:val="002E32D5"/>
    <w:rsid w:val="002E44CE"/>
    <w:rsid w:val="002E46E4"/>
    <w:rsid w:val="002E57E2"/>
    <w:rsid w:val="002E6550"/>
    <w:rsid w:val="002E6600"/>
    <w:rsid w:val="002E6893"/>
    <w:rsid w:val="002F27C2"/>
    <w:rsid w:val="002F3761"/>
    <w:rsid w:val="002F42C3"/>
    <w:rsid w:val="002F49D4"/>
    <w:rsid w:val="002F5D92"/>
    <w:rsid w:val="002F67B8"/>
    <w:rsid w:val="00300060"/>
    <w:rsid w:val="0030026D"/>
    <w:rsid w:val="00300298"/>
    <w:rsid w:val="00305207"/>
    <w:rsid w:val="00305D73"/>
    <w:rsid w:val="00306751"/>
    <w:rsid w:val="00306EDA"/>
    <w:rsid w:val="003076CA"/>
    <w:rsid w:val="00310496"/>
    <w:rsid w:val="003104E0"/>
    <w:rsid w:val="00310B5F"/>
    <w:rsid w:val="00311F88"/>
    <w:rsid w:val="00312A31"/>
    <w:rsid w:val="003130B3"/>
    <w:rsid w:val="0031407A"/>
    <w:rsid w:val="00314BF5"/>
    <w:rsid w:val="00315C8A"/>
    <w:rsid w:val="00317F61"/>
    <w:rsid w:val="00320F4B"/>
    <w:rsid w:val="00321266"/>
    <w:rsid w:val="00321F61"/>
    <w:rsid w:val="003229B7"/>
    <w:rsid w:val="003231E9"/>
    <w:rsid w:val="00323307"/>
    <w:rsid w:val="003233BF"/>
    <w:rsid w:val="003238AF"/>
    <w:rsid w:val="0032488C"/>
    <w:rsid w:val="00324EC0"/>
    <w:rsid w:val="00324EF1"/>
    <w:rsid w:val="00326315"/>
    <w:rsid w:val="003267FA"/>
    <w:rsid w:val="003269F5"/>
    <w:rsid w:val="00326A79"/>
    <w:rsid w:val="00326B26"/>
    <w:rsid w:val="00327260"/>
    <w:rsid w:val="00327EF6"/>
    <w:rsid w:val="00330518"/>
    <w:rsid w:val="00331710"/>
    <w:rsid w:val="0033197F"/>
    <w:rsid w:val="00331AA1"/>
    <w:rsid w:val="00332971"/>
    <w:rsid w:val="003329F5"/>
    <w:rsid w:val="00333D4D"/>
    <w:rsid w:val="003349D4"/>
    <w:rsid w:val="00334DD8"/>
    <w:rsid w:val="00336347"/>
    <w:rsid w:val="003368F5"/>
    <w:rsid w:val="00336ED8"/>
    <w:rsid w:val="00340043"/>
    <w:rsid w:val="003401A3"/>
    <w:rsid w:val="00343F36"/>
    <w:rsid w:val="00344DD6"/>
    <w:rsid w:val="00345212"/>
    <w:rsid w:val="00346BD6"/>
    <w:rsid w:val="0035117E"/>
    <w:rsid w:val="003531EA"/>
    <w:rsid w:val="00353227"/>
    <w:rsid w:val="00353252"/>
    <w:rsid w:val="0035326C"/>
    <w:rsid w:val="0035332A"/>
    <w:rsid w:val="003533E5"/>
    <w:rsid w:val="003536E0"/>
    <w:rsid w:val="00353AF3"/>
    <w:rsid w:val="00354EC0"/>
    <w:rsid w:val="00355F39"/>
    <w:rsid w:val="003567C3"/>
    <w:rsid w:val="0035697F"/>
    <w:rsid w:val="00356A5E"/>
    <w:rsid w:val="003573AA"/>
    <w:rsid w:val="003577CB"/>
    <w:rsid w:val="003601CD"/>
    <w:rsid w:val="003606D4"/>
    <w:rsid w:val="0036113B"/>
    <w:rsid w:val="003651B5"/>
    <w:rsid w:val="003701FC"/>
    <w:rsid w:val="003702D8"/>
    <w:rsid w:val="00370349"/>
    <w:rsid w:val="0037144A"/>
    <w:rsid w:val="00371764"/>
    <w:rsid w:val="00371B08"/>
    <w:rsid w:val="0037418F"/>
    <w:rsid w:val="00374E61"/>
    <w:rsid w:val="00375370"/>
    <w:rsid w:val="00375CA3"/>
    <w:rsid w:val="00376364"/>
    <w:rsid w:val="00376AD7"/>
    <w:rsid w:val="0037743A"/>
    <w:rsid w:val="00380293"/>
    <w:rsid w:val="003806F3"/>
    <w:rsid w:val="00380C58"/>
    <w:rsid w:val="00380C5F"/>
    <w:rsid w:val="00381B3B"/>
    <w:rsid w:val="003828F3"/>
    <w:rsid w:val="00382F2E"/>
    <w:rsid w:val="0038338D"/>
    <w:rsid w:val="00383B79"/>
    <w:rsid w:val="00383E06"/>
    <w:rsid w:val="00383E12"/>
    <w:rsid w:val="003845BD"/>
    <w:rsid w:val="00384749"/>
    <w:rsid w:val="003848D0"/>
    <w:rsid w:val="00384A59"/>
    <w:rsid w:val="00384C04"/>
    <w:rsid w:val="0038516F"/>
    <w:rsid w:val="003866DB"/>
    <w:rsid w:val="00386E40"/>
    <w:rsid w:val="00387250"/>
    <w:rsid w:val="0038775E"/>
    <w:rsid w:val="00390F87"/>
    <w:rsid w:val="003911E1"/>
    <w:rsid w:val="00391B76"/>
    <w:rsid w:val="00392838"/>
    <w:rsid w:val="003928D5"/>
    <w:rsid w:val="00393408"/>
    <w:rsid w:val="00394494"/>
    <w:rsid w:val="0039499D"/>
    <w:rsid w:val="00395023"/>
    <w:rsid w:val="00395393"/>
    <w:rsid w:val="00395A06"/>
    <w:rsid w:val="00395E60"/>
    <w:rsid w:val="0039641E"/>
    <w:rsid w:val="00396C43"/>
    <w:rsid w:val="00396E68"/>
    <w:rsid w:val="00397791"/>
    <w:rsid w:val="003A005C"/>
    <w:rsid w:val="003A0A63"/>
    <w:rsid w:val="003A13EB"/>
    <w:rsid w:val="003A441C"/>
    <w:rsid w:val="003A462D"/>
    <w:rsid w:val="003A5B00"/>
    <w:rsid w:val="003A5B66"/>
    <w:rsid w:val="003A63BA"/>
    <w:rsid w:val="003B0377"/>
    <w:rsid w:val="003B0CEF"/>
    <w:rsid w:val="003B0E14"/>
    <w:rsid w:val="003B1082"/>
    <w:rsid w:val="003B1141"/>
    <w:rsid w:val="003B1E15"/>
    <w:rsid w:val="003B1EE7"/>
    <w:rsid w:val="003B1F49"/>
    <w:rsid w:val="003B2146"/>
    <w:rsid w:val="003B26E2"/>
    <w:rsid w:val="003B2E8B"/>
    <w:rsid w:val="003B4D55"/>
    <w:rsid w:val="003B54D9"/>
    <w:rsid w:val="003B5DCA"/>
    <w:rsid w:val="003B7D0F"/>
    <w:rsid w:val="003C0354"/>
    <w:rsid w:val="003C0E60"/>
    <w:rsid w:val="003C2D81"/>
    <w:rsid w:val="003C57B1"/>
    <w:rsid w:val="003C76E0"/>
    <w:rsid w:val="003D0D5E"/>
    <w:rsid w:val="003D1C9C"/>
    <w:rsid w:val="003D210D"/>
    <w:rsid w:val="003D2514"/>
    <w:rsid w:val="003D33CF"/>
    <w:rsid w:val="003D34A9"/>
    <w:rsid w:val="003D454A"/>
    <w:rsid w:val="003D48AD"/>
    <w:rsid w:val="003D4E4D"/>
    <w:rsid w:val="003D5C9A"/>
    <w:rsid w:val="003E2E9C"/>
    <w:rsid w:val="003E429D"/>
    <w:rsid w:val="003E4382"/>
    <w:rsid w:val="003E444A"/>
    <w:rsid w:val="003E4916"/>
    <w:rsid w:val="003E59B3"/>
    <w:rsid w:val="003E6EF4"/>
    <w:rsid w:val="003E71FE"/>
    <w:rsid w:val="003E7BB1"/>
    <w:rsid w:val="003F1919"/>
    <w:rsid w:val="003F2C12"/>
    <w:rsid w:val="003F2E6A"/>
    <w:rsid w:val="003F3949"/>
    <w:rsid w:val="003F3B5B"/>
    <w:rsid w:val="003F4B2F"/>
    <w:rsid w:val="003F4DA2"/>
    <w:rsid w:val="003F5B7C"/>
    <w:rsid w:val="003F668C"/>
    <w:rsid w:val="003F79E4"/>
    <w:rsid w:val="003F7B2E"/>
    <w:rsid w:val="004038C9"/>
    <w:rsid w:val="004042E3"/>
    <w:rsid w:val="00405745"/>
    <w:rsid w:val="00406D38"/>
    <w:rsid w:val="00407D92"/>
    <w:rsid w:val="004102E5"/>
    <w:rsid w:val="00410534"/>
    <w:rsid w:val="00411FF7"/>
    <w:rsid w:val="00412760"/>
    <w:rsid w:val="0041305F"/>
    <w:rsid w:val="0041322B"/>
    <w:rsid w:val="0041352B"/>
    <w:rsid w:val="0041357E"/>
    <w:rsid w:val="00413C12"/>
    <w:rsid w:val="0041410D"/>
    <w:rsid w:val="00414711"/>
    <w:rsid w:val="00415685"/>
    <w:rsid w:val="00416C38"/>
    <w:rsid w:val="00420053"/>
    <w:rsid w:val="00421BB7"/>
    <w:rsid w:val="004220B3"/>
    <w:rsid w:val="00423C39"/>
    <w:rsid w:val="0042423E"/>
    <w:rsid w:val="0042467F"/>
    <w:rsid w:val="00425297"/>
    <w:rsid w:val="00425C02"/>
    <w:rsid w:val="00427CCD"/>
    <w:rsid w:val="00430661"/>
    <w:rsid w:val="00430EFA"/>
    <w:rsid w:val="0043125B"/>
    <w:rsid w:val="004323B6"/>
    <w:rsid w:val="0043254A"/>
    <w:rsid w:val="0043276A"/>
    <w:rsid w:val="0043297F"/>
    <w:rsid w:val="004329D6"/>
    <w:rsid w:val="004333BC"/>
    <w:rsid w:val="0043395C"/>
    <w:rsid w:val="00434193"/>
    <w:rsid w:val="00436575"/>
    <w:rsid w:val="004366AC"/>
    <w:rsid w:val="00437A39"/>
    <w:rsid w:val="004404B3"/>
    <w:rsid w:val="00440538"/>
    <w:rsid w:val="00440584"/>
    <w:rsid w:val="0044141F"/>
    <w:rsid w:val="00441D7F"/>
    <w:rsid w:val="0044203F"/>
    <w:rsid w:val="004421E2"/>
    <w:rsid w:val="00442AF5"/>
    <w:rsid w:val="00443E47"/>
    <w:rsid w:val="00443E62"/>
    <w:rsid w:val="0044467A"/>
    <w:rsid w:val="004466E2"/>
    <w:rsid w:val="00446AE0"/>
    <w:rsid w:val="00446FD7"/>
    <w:rsid w:val="0044777B"/>
    <w:rsid w:val="004508DA"/>
    <w:rsid w:val="004513EC"/>
    <w:rsid w:val="0045259B"/>
    <w:rsid w:val="0045261F"/>
    <w:rsid w:val="00452A93"/>
    <w:rsid w:val="0045398D"/>
    <w:rsid w:val="00453AB1"/>
    <w:rsid w:val="004553CA"/>
    <w:rsid w:val="00455C84"/>
    <w:rsid w:val="0045731B"/>
    <w:rsid w:val="00457D5F"/>
    <w:rsid w:val="00460FC2"/>
    <w:rsid w:val="00461780"/>
    <w:rsid w:val="00462FF8"/>
    <w:rsid w:val="004632AD"/>
    <w:rsid w:val="00464B92"/>
    <w:rsid w:val="00465425"/>
    <w:rsid w:val="00465999"/>
    <w:rsid w:val="00466586"/>
    <w:rsid w:val="004715B8"/>
    <w:rsid w:val="0047268C"/>
    <w:rsid w:val="004726FF"/>
    <w:rsid w:val="00473AB0"/>
    <w:rsid w:val="004758A1"/>
    <w:rsid w:val="00475A3B"/>
    <w:rsid w:val="00476B81"/>
    <w:rsid w:val="00476D0A"/>
    <w:rsid w:val="0047707C"/>
    <w:rsid w:val="004770C9"/>
    <w:rsid w:val="004806DF"/>
    <w:rsid w:val="0048133B"/>
    <w:rsid w:val="00482857"/>
    <w:rsid w:val="00484276"/>
    <w:rsid w:val="004845E6"/>
    <w:rsid w:val="004857A4"/>
    <w:rsid w:val="00485A3B"/>
    <w:rsid w:val="004874A4"/>
    <w:rsid w:val="00487C2B"/>
    <w:rsid w:val="00490F86"/>
    <w:rsid w:val="0049165D"/>
    <w:rsid w:val="00492062"/>
    <w:rsid w:val="004922ED"/>
    <w:rsid w:val="00492B64"/>
    <w:rsid w:val="00492E60"/>
    <w:rsid w:val="00493C6B"/>
    <w:rsid w:val="004956C2"/>
    <w:rsid w:val="004957CA"/>
    <w:rsid w:val="004978C1"/>
    <w:rsid w:val="004A0206"/>
    <w:rsid w:val="004A0DB5"/>
    <w:rsid w:val="004A0FD8"/>
    <w:rsid w:val="004A1246"/>
    <w:rsid w:val="004A4969"/>
    <w:rsid w:val="004A571B"/>
    <w:rsid w:val="004A7E71"/>
    <w:rsid w:val="004B00A1"/>
    <w:rsid w:val="004B20F6"/>
    <w:rsid w:val="004B2F08"/>
    <w:rsid w:val="004B3F60"/>
    <w:rsid w:val="004B4460"/>
    <w:rsid w:val="004B52BE"/>
    <w:rsid w:val="004B531C"/>
    <w:rsid w:val="004B5EEB"/>
    <w:rsid w:val="004B5EFF"/>
    <w:rsid w:val="004B689C"/>
    <w:rsid w:val="004B69EC"/>
    <w:rsid w:val="004B6EEC"/>
    <w:rsid w:val="004B71B5"/>
    <w:rsid w:val="004B7A83"/>
    <w:rsid w:val="004B7CE7"/>
    <w:rsid w:val="004B7D6E"/>
    <w:rsid w:val="004C17AB"/>
    <w:rsid w:val="004C1B18"/>
    <w:rsid w:val="004C1F6D"/>
    <w:rsid w:val="004C2240"/>
    <w:rsid w:val="004C497D"/>
    <w:rsid w:val="004C4A02"/>
    <w:rsid w:val="004C521C"/>
    <w:rsid w:val="004C60E3"/>
    <w:rsid w:val="004C6479"/>
    <w:rsid w:val="004C692F"/>
    <w:rsid w:val="004C6B8D"/>
    <w:rsid w:val="004C71E1"/>
    <w:rsid w:val="004D0191"/>
    <w:rsid w:val="004D0B10"/>
    <w:rsid w:val="004D12DA"/>
    <w:rsid w:val="004D1E9D"/>
    <w:rsid w:val="004D21C1"/>
    <w:rsid w:val="004D2964"/>
    <w:rsid w:val="004D35D6"/>
    <w:rsid w:val="004D3BF9"/>
    <w:rsid w:val="004D420B"/>
    <w:rsid w:val="004D4E22"/>
    <w:rsid w:val="004D5697"/>
    <w:rsid w:val="004D71CF"/>
    <w:rsid w:val="004E06D1"/>
    <w:rsid w:val="004E0832"/>
    <w:rsid w:val="004E1486"/>
    <w:rsid w:val="004E1511"/>
    <w:rsid w:val="004E1CB1"/>
    <w:rsid w:val="004E3CF6"/>
    <w:rsid w:val="004E4BB5"/>
    <w:rsid w:val="004E6356"/>
    <w:rsid w:val="004E6E57"/>
    <w:rsid w:val="004E72F7"/>
    <w:rsid w:val="004E7A4C"/>
    <w:rsid w:val="004E7D9A"/>
    <w:rsid w:val="004F1357"/>
    <w:rsid w:val="004F1379"/>
    <w:rsid w:val="004F1B1A"/>
    <w:rsid w:val="004F325D"/>
    <w:rsid w:val="004F5936"/>
    <w:rsid w:val="004F5A52"/>
    <w:rsid w:val="004F613E"/>
    <w:rsid w:val="004F6A9B"/>
    <w:rsid w:val="004F6E1D"/>
    <w:rsid w:val="004F7231"/>
    <w:rsid w:val="004F72F6"/>
    <w:rsid w:val="004F7737"/>
    <w:rsid w:val="004F7B2A"/>
    <w:rsid w:val="004F7DCB"/>
    <w:rsid w:val="005004B1"/>
    <w:rsid w:val="005006D1"/>
    <w:rsid w:val="00500B74"/>
    <w:rsid w:val="00501E3A"/>
    <w:rsid w:val="0050228A"/>
    <w:rsid w:val="0050269E"/>
    <w:rsid w:val="0050287E"/>
    <w:rsid w:val="005035D4"/>
    <w:rsid w:val="00504089"/>
    <w:rsid w:val="0050481A"/>
    <w:rsid w:val="00504DBB"/>
    <w:rsid w:val="005057FF"/>
    <w:rsid w:val="00506651"/>
    <w:rsid w:val="0050787D"/>
    <w:rsid w:val="00507D91"/>
    <w:rsid w:val="005112A7"/>
    <w:rsid w:val="00513181"/>
    <w:rsid w:val="00514234"/>
    <w:rsid w:val="00516410"/>
    <w:rsid w:val="00517761"/>
    <w:rsid w:val="00520A9E"/>
    <w:rsid w:val="0052102C"/>
    <w:rsid w:val="00521384"/>
    <w:rsid w:val="0052178C"/>
    <w:rsid w:val="00521CB8"/>
    <w:rsid w:val="00526527"/>
    <w:rsid w:val="00526A2F"/>
    <w:rsid w:val="00530353"/>
    <w:rsid w:val="00530690"/>
    <w:rsid w:val="00530EAB"/>
    <w:rsid w:val="00531D7A"/>
    <w:rsid w:val="005321A0"/>
    <w:rsid w:val="0053498F"/>
    <w:rsid w:val="00534C66"/>
    <w:rsid w:val="00535DAB"/>
    <w:rsid w:val="005377FC"/>
    <w:rsid w:val="005379D6"/>
    <w:rsid w:val="00537D66"/>
    <w:rsid w:val="00540E3F"/>
    <w:rsid w:val="005436FE"/>
    <w:rsid w:val="005442CC"/>
    <w:rsid w:val="005446B6"/>
    <w:rsid w:val="005449E2"/>
    <w:rsid w:val="00545488"/>
    <w:rsid w:val="00546492"/>
    <w:rsid w:val="005467E7"/>
    <w:rsid w:val="00546990"/>
    <w:rsid w:val="00546CF1"/>
    <w:rsid w:val="00546F31"/>
    <w:rsid w:val="005503CB"/>
    <w:rsid w:val="00551D57"/>
    <w:rsid w:val="005520BC"/>
    <w:rsid w:val="005533B5"/>
    <w:rsid w:val="0055350A"/>
    <w:rsid w:val="00553FE5"/>
    <w:rsid w:val="00553FEA"/>
    <w:rsid w:val="00554DE0"/>
    <w:rsid w:val="005550E2"/>
    <w:rsid w:val="00555A90"/>
    <w:rsid w:val="00560367"/>
    <w:rsid w:val="00562968"/>
    <w:rsid w:val="0056583B"/>
    <w:rsid w:val="00565BE5"/>
    <w:rsid w:val="005660C9"/>
    <w:rsid w:val="00566741"/>
    <w:rsid w:val="00566CD9"/>
    <w:rsid w:val="00567600"/>
    <w:rsid w:val="0057040E"/>
    <w:rsid w:val="00570779"/>
    <w:rsid w:val="0057176F"/>
    <w:rsid w:val="00571920"/>
    <w:rsid w:val="00571B09"/>
    <w:rsid w:val="00572894"/>
    <w:rsid w:val="00572D42"/>
    <w:rsid w:val="005735E1"/>
    <w:rsid w:val="00573E91"/>
    <w:rsid w:val="005745CB"/>
    <w:rsid w:val="0057540A"/>
    <w:rsid w:val="00575DE1"/>
    <w:rsid w:val="00576384"/>
    <w:rsid w:val="00576878"/>
    <w:rsid w:val="00580524"/>
    <w:rsid w:val="00580A7E"/>
    <w:rsid w:val="00582B08"/>
    <w:rsid w:val="0058429F"/>
    <w:rsid w:val="00585531"/>
    <w:rsid w:val="00585CAC"/>
    <w:rsid w:val="005861AE"/>
    <w:rsid w:val="00586E79"/>
    <w:rsid w:val="00587541"/>
    <w:rsid w:val="0059078C"/>
    <w:rsid w:val="0059083B"/>
    <w:rsid w:val="0059100A"/>
    <w:rsid w:val="00591263"/>
    <w:rsid w:val="00591397"/>
    <w:rsid w:val="00592762"/>
    <w:rsid w:val="005928BA"/>
    <w:rsid w:val="00593934"/>
    <w:rsid w:val="00593A0C"/>
    <w:rsid w:val="00595FDD"/>
    <w:rsid w:val="00595FE7"/>
    <w:rsid w:val="0059697B"/>
    <w:rsid w:val="0059701D"/>
    <w:rsid w:val="00597E5F"/>
    <w:rsid w:val="00597E94"/>
    <w:rsid w:val="005A00E9"/>
    <w:rsid w:val="005A0288"/>
    <w:rsid w:val="005A09FE"/>
    <w:rsid w:val="005A18CE"/>
    <w:rsid w:val="005A275D"/>
    <w:rsid w:val="005A4F0A"/>
    <w:rsid w:val="005A74FC"/>
    <w:rsid w:val="005A7CA5"/>
    <w:rsid w:val="005A7EA4"/>
    <w:rsid w:val="005B0589"/>
    <w:rsid w:val="005B05C0"/>
    <w:rsid w:val="005B0A0F"/>
    <w:rsid w:val="005B0AE9"/>
    <w:rsid w:val="005B2683"/>
    <w:rsid w:val="005B31F3"/>
    <w:rsid w:val="005B37AC"/>
    <w:rsid w:val="005B4633"/>
    <w:rsid w:val="005B6219"/>
    <w:rsid w:val="005C0CA5"/>
    <w:rsid w:val="005C0E1E"/>
    <w:rsid w:val="005C108D"/>
    <w:rsid w:val="005C1462"/>
    <w:rsid w:val="005C1777"/>
    <w:rsid w:val="005C19E4"/>
    <w:rsid w:val="005C3816"/>
    <w:rsid w:val="005C400A"/>
    <w:rsid w:val="005C538D"/>
    <w:rsid w:val="005C5D0A"/>
    <w:rsid w:val="005C7CBE"/>
    <w:rsid w:val="005D08E8"/>
    <w:rsid w:val="005D1144"/>
    <w:rsid w:val="005D169F"/>
    <w:rsid w:val="005D1F17"/>
    <w:rsid w:val="005D2213"/>
    <w:rsid w:val="005D23CD"/>
    <w:rsid w:val="005D306F"/>
    <w:rsid w:val="005D326F"/>
    <w:rsid w:val="005D343B"/>
    <w:rsid w:val="005D4337"/>
    <w:rsid w:val="005D60B9"/>
    <w:rsid w:val="005D62DA"/>
    <w:rsid w:val="005D7006"/>
    <w:rsid w:val="005E0534"/>
    <w:rsid w:val="005E1C27"/>
    <w:rsid w:val="005E2776"/>
    <w:rsid w:val="005E2892"/>
    <w:rsid w:val="005E3502"/>
    <w:rsid w:val="005E35DE"/>
    <w:rsid w:val="005E3E96"/>
    <w:rsid w:val="005E4927"/>
    <w:rsid w:val="005E4BA1"/>
    <w:rsid w:val="005E5E78"/>
    <w:rsid w:val="005E6821"/>
    <w:rsid w:val="005E6DDF"/>
    <w:rsid w:val="005E7E8F"/>
    <w:rsid w:val="005F0155"/>
    <w:rsid w:val="005F068D"/>
    <w:rsid w:val="005F0831"/>
    <w:rsid w:val="005F18E9"/>
    <w:rsid w:val="005F19BC"/>
    <w:rsid w:val="005F4AAE"/>
    <w:rsid w:val="005F67FF"/>
    <w:rsid w:val="005F6A61"/>
    <w:rsid w:val="005F6C46"/>
    <w:rsid w:val="005F6F1D"/>
    <w:rsid w:val="00600FA5"/>
    <w:rsid w:val="00601F4C"/>
    <w:rsid w:val="006022B7"/>
    <w:rsid w:val="00602587"/>
    <w:rsid w:val="00602F35"/>
    <w:rsid w:val="006065BD"/>
    <w:rsid w:val="00607F8A"/>
    <w:rsid w:val="00607FB1"/>
    <w:rsid w:val="00612BC8"/>
    <w:rsid w:val="00612EB3"/>
    <w:rsid w:val="00615A27"/>
    <w:rsid w:val="00616A3A"/>
    <w:rsid w:val="006171EF"/>
    <w:rsid w:val="0062023B"/>
    <w:rsid w:val="0062058A"/>
    <w:rsid w:val="00621697"/>
    <w:rsid w:val="00622821"/>
    <w:rsid w:val="00622FDD"/>
    <w:rsid w:val="006243B7"/>
    <w:rsid w:val="00626B3D"/>
    <w:rsid w:val="006302D7"/>
    <w:rsid w:val="00630ECC"/>
    <w:rsid w:val="006320C3"/>
    <w:rsid w:val="0063250B"/>
    <w:rsid w:val="006326BA"/>
    <w:rsid w:val="00633A5F"/>
    <w:rsid w:val="0063486D"/>
    <w:rsid w:val="00634BF5"/>
    <w:rsid w:val="00634C0C"/>
    <w:rsid w:val="00635C45"/>
    <w:rsid w:val="006365F0"/>
    <w:rsid w:val="00636A5C"/>
    <w:rsid w:val="00636B23"/>
    <w:rsid w:val="006372DF"/>
    <w:rsid w:val="006401BE"/>
    <w:rsid w:val="006408E9"/>
    <w:rsid w:val="00640CB8"/>
    <w:rsid w:val="006429A8"/>
    <w:rsid w:val="006432F1"/>
    <w:rsid w:val="00643AFE"/>
    <w:rsid w:val="00643B0B"/>
    <w:rsid w:val="00644AC8"/>
    <w:rsid w:val="006462CA"/>
    <w:rsid w:val="006470E3"/>
    <w:rsid w:val="00647B86"/>
    <w:rsid w:val="00650BA5"/>
    <w:rsid w:val="006519BC"/>
    <w:rsid w:val="00653609"/>
    <w:rsid w:val="00654424"/>
    <w:rsid w:val="0065476C"/>
    <w:rsid w:val="00654FD7"/>
    <w:rsid w:val="0065541B"/>
    <w:rsid w:val="00655A7F"/>
    <w:rsid w:val="00656C86"/>
    <w:rsid w:val="00656D70"/>
    <w:rsid w:val="00660F22"/>
    <w:rsid w:val="00661020"/>
    <w:rsid w:val="00661C37"/>
    <w:rsid w:val="00662876"/>
    <w:rsid w:val="00662AA4"/>
    <w:rsid w:val="006640FA"/>
    <w:rsid w:val="00666A71"/>
    <w:rsid w:val="00666E62"/>
    <w:rsid w:val="00666E6E"/>
    <w:rsid w:val="0066722E"/>
    <w:rsid w:val="00667FB2"/>
    <w:rsid w:val="00671D08"/>
    <w:rsid w:val="006732F4"/>
    <w:rsid w:val="00673392"/>
    <w:rsid w:val="00673A91"/>
    <w:rsid w:val="006748D0"/>
    <w:rsid w:val="006755AC"/>
    <w:rsid w:val="00675771"/>
    <w:rsid w:val="006766EA"/>
    <w:rsid w:val="00676ECB"/>
    <w:rsid w:val="0068023E"/>
    <w:rsid w:val="00680960"/>
    <w:rsid w:val="00680E1F"/>
    <w:rsid w:val="00681D3B"/>
    <w:rsid w:val="00681EF6"/>
    <w:rsid w:val="00682E7A"/>
    <w:rsid w:val="00683F1A"/>
    <w:rsid w:val="00684C15"/>
    <w:rsid w:val="0068557C"/>
    <w:rsid w:val="0068565F"/>
    <w:rsid w:val="0068584A"/>
    <w:rsid w:val="00685FE4"/>
    <w:rsid w:val="006865FB"/>
    <w:rsid w:val="006866FF"/>
    <w:rsid w:val="00686739"/>
    <w:rsid w:val="0068684F"/>
    <w:rsid w:val="00687382"/>
    <w:rsid w:val="00687E85"/>
    <w:rsid w:val="006901D1"/>
    <w:rsid w:val="006902D6"/>
    <w:rsid w:val="00690636"/>
    <w:rsid w:val="006910F1"/>
    <w:rsid w:val="00691137"/>
    <w:rsid w:val="00693024"/>
    <w:rsid w:val="006930E6"/>
    <w:rsid w:val="00694561"/>
    <w:rsid w:val="00695205"/>
    <w:rsid w:val="006959AC"/>
    <w:rsid w:val="00697898"/>
    <w:rsid w:val="006A04DB"/>
    <w:rsid w:val="006A07F4"/>
    <w:rsid w:val="006A0C3B"/>
    <w:rsid w:val="006A0D86"/>
    <w:rsid w:val="006A1199"/>
    <w:rsid w:val="006A2031"/>
    <w:rsid w:val="006A353E"/>
    <w:rsid w:val="006A59C6"/>
    <w:rsid w:val="006A60D1"/>
    <w:rsid w:val="006A6117"/>
    <w:rsid w:val="006A6D43"/>
    <w:rsid w:val="006A7C4B"/>
    <w:rsid w:val="006A7FCF"/>
    <w:rsid w:val="006B0D55"/>
    <w:rsid w:val="006B20C4"/>
    <w:rsid w:val="006B3784"/>
    <w:rsid w:val="006B39D4"/>
    <w:rsid w:val="006B4664"/>
    <w:rsid w:val="006B50A3"/>
    <w:rsid w:val="006B55F5"/>
    <w:rsid w:val="006B56B3"/>
    <w:rsid w:val="006B5949"/>
    <w:rsid w:val="006B5F4B"/>
    <w:rsid w:val="006B7875"/>
    <w:rsid w:val="006B7AE9"/>
    <w:rsid w:val="006C18B3"/>
    <w:rsid w:val="006C1952"/>
    <w:rsid w:val="006C1A2C"/>
    <w:rsid w:val="006C258B"/>
    <w:rsid w:val="006C2DCF"/>
    <w:rsid w:val="006C3DC3"/>
    <w:rsid w:val="006C41A2"/>
    <w:rsid w:val="006C5EE8"/>
    <w:rsid w:val="006C641E"/>
    <w:rsid w:val="006C73C5"/>
    <w:rsid w:val="006D0E95"/>
    <w:rsid w:val="006D0F00"/>
    <w:rsid w:val="006D18C6"/>
    <w:rsid w:val="006D1F9E"/>
    <w:rsid w:val="006D32B2"/>
    <w:rsid w:val="006D3ADA"/>
    <w:rsid w:val="006D4564"/>
    <w:rsid w:val="006D4F9A"/>
    <w:rsid w:val="006D53B4"/>
    <w:rsid w:val="006D57D3"/>
    <w:rsid w:val="006D5C96"/>
    <w:rsid w:val="006D73B8"/>
    <w:rsid w:val="006D77F3"/>
    <w:rsid w:val="006E0ED6"/>
    <w:rsid w:val="006E163A"/>
    <w:rsid w:val="006E1C36"/>
    <w:rsid w:val="006E1D7A"/>
    <w:rsid w:val="006E3AAB"/>
    <w:rsid w:val="006E3ACC"/>
    <w:rsid w:val="006E3B91"/>
    <w:rsid w:val="006E4AB6"/>
    <w:rsid w:val="006E51CD"/>
    <w:rsid w:val="006E54FC"/>
    <w:rsid w:val="006E569B"/>
    <w:rsid w:val="006E660B"/>
    <w:rsid w:val="006F0071"/>
    <w:rsid w:val="006F045E"/>
    <w:rsid w:val="006F17BC"/>
    <w:rsid w:val="006F1885"/>
    <w:rsid w:val="006F1E23"/>
    <w:rsid w:val="006F4652"/>
    <w:rsid w:val="006F48DC"/>
    <w:rsid w:val="006F4E04"/>
    <w:rsid w:val="006F5694"/>
    <w:rsid w:val="006F5E0F"/>
    <w:rsid w:val="006F7475"/>
    <w:rsid w:val="00701EF1"/>
    <w:rsid w:val="007033CF"/>
    <w:rsid w:val="00703B88"/>
    <w:rsid w:val="00704AA5"/>
    <w:rsid w:val="00704B27"/>
    <w:rsid w:val="00704B64"/>
    <w:rsid w:val="00707229"/>
    <w:rsid w:val="0070753D"/>
    <w:rsid w:val="0071007F"/>
    <w:rsid w:val="00710867"/>
    <w:rsid w:val="00711045"/>
    <w:rsid w:val="00711149"/>
    <w:rsid w:val="00712555"/>
    <w:rsid w:val="00713120"/>
    <w:rsid w:val="007135FE"/>
    <w:rsid w:val="00713EB6"/>
    <w:rsid w:val="00714C56"/>
    <w:rsid w:val="00715E15"/>
    <w:rsid w:val="00715F84"/>
    <w:rsid w:val="007167E9"/>
    <w:rsid w:val="00721BAC"/>
    <w:rsid w:val="0072207E"/>
    <w:rsid w:val="00722E53"/>
    <w:rsid w:val="00723428"/>
    <w:rsid w:val="00723CD0"/>
    <w:rsid w:val="007242AD"/>
    <w:rsid w:val="00724BA1"/>
    <w:rsid w:val="007273C6"/>
    <w:rsid w:val="00727A91"/>
    <w:rsid w:val="007300B0"/>
    <w:rsid w:val="00730158"/>
    <w:rsid w:val="00730E2A"/>
    <w:rsid w:val="007314E2"/>
    <w:rsid w:val="0073164C"/>
    <w:rsid w:val="00732440"/>
    <w:rsid w:val="007335F8"/>
    <w:rsid w:val="00733B2A"/>
    <w:rsid w:val="00733B98"/>
    <w:rsid w:val="00735510"/>
    <w:rsid w:val="00737F25"/>
    <w:rsid w:val="0074161D"/>
    <w:rsid w:val="00741813"/>
    <w:rsid w:val="007424E1"/>
    <w:rsid w:val="0074288B"/>
    <w:rsid w:val="00742C1F"/>
    <w:rsid w:val="007433FB"/>
    <w:rsid w:val="00743E9C"/>
    <w:rsid w:val="0074401E"/>
    <w:rsid w:val="00744B61"/>
    <w:rsid w:val="00744E89"/>
    <w:rsid w:val="0074508A"/>
    <w:rsid w:val="007462FC"/>
    <w:rsid w:val="00746D83"/>
    <w:rsid w:val="007472C6"/>
    <w:rsid w:val="0074737E"/>
    <w:rsid w:val="00747AF3"/>
    <w:rsid w:val="007505E4"/>
    <w:rsid w:val="0075157E"/>
    <w:rsid w:val="00751933"/>
    <w:rsid w:val="00751F93"/>
    <w:rsid w:val="0075254D"/>
    <w:rsid w:val="00753526"/>
    <w:rsid w:val="007555E7"/>
    <w:rsid w:val="00755719"/>
    <w:rsid w:val="00756595"/>
    <w:rsid w:val="00756656"/>
    <w:rsid w:val="00760AAA"/>
    <w:rsid w:val="00761094"/>
    <w:rsid w:val="00761723"/>
    <w:rsid w:val="00761780"/>
    <w:rsid w:val="0076267D"/>
    <w:rsid w:val="007649AB"/>
    <w:rsid w:val="007654D2"/>
    <w:rsid w:val="0076581B"/>
    <w:rsid w:val="0076702B"/>
    <w:rsid w:val="007675F9"/>
    <w:rsid w:val="0076774C"/>
    <w:rsid w:val="007706A3"/>
    <w:rsid w:val="00770767"/>
    <w:rsid w:val="00770D44"/>
    <w:rsid w:val="007718CB"/>
    <w:rsid w:val="0077309B"/>
    <w:rsid w:val="00773469"/>
    <w:rsid w:val="007749B0"/>
    <w:rsid w:val="00777655"/>
    <w:rsid w:val="0077795F"/>
    <w:rsid w:val="00780736"/>
    <w:rsid w:val="00780FB7"/>
    <w:rsid w:val="00784517"/>
    <w:rsid w:val="00784BA1"/>
    <w:rsid w:val="00786928"/>
    <w:rsid w:val="00786C66"/>
    <w:rsid w:val="007870AC"/>
    <w:rsid w:val="00787DA8"/>
    <w:rsid w:val="007904E4"/>
    <w:rsid w:val="00790D11"/>
    <w:rsid w:val="00791311"/>
    <w:rsid w:val="007915E5"/>
    <w:rsid w:val="00791A39"/>
    <w:rsid w:val="00791CE9"/>
    <w:rsid w:val="00791DCB"/>
    <w:rsid w:val="00792EB9"/>
    <w:rsid w:val="00793050"/>
    <w:rsid w:val="007936B2"/>
    <w:rsid w:val="00793AA3"/>
    <w:rsid w:val="007948F0"/>
    <w:rsid w:val="0079772D"/>
    <w:rsid w:val="007A0405"/>
    <w:rsid w:val="007A11F0"/>
    <w:rsid w:val="007A138B"/>
    <w:rsid w:val="007A19E8"/>
    <w:rsid w:val="007A1CB9"/>
    <w:rsid w:val="007A254E"/>
    <w:rsid w:val="007A3B04"/>
    <w:rsid w:val="007A3CC3"/>
    <w:rsid w:val="007A6595"/>
    <w:rsid w:val="007A70DF"/>
    <w:rsid w:val="007A7401"/>
    <w:rsid w:val="007A769A"/>
    <w:rsid w:val="007B0CD0"/>
    <w:rsid w:val="007B1D47"/>
    <w:rsid w:val="007B2850"/>
    <w:rsid w:val="007B403F"/>
    <w:rsid w:val="007B4557"/>
    <w:rsid w:val="007B4BE0"/>
    <w:rsid w:val="007B4C72"/>
    <w:rsid w:val="007B4EB1"/>
    <w:rsid w:val="007C025D"/>
    <w:rsid w:val="007C0E55"/>
    <w:rsid w:val="007C2435"/>
    <w:rsid w:val="007C2A82"/>
    <w:rsid w:val="007C2C13"/>
    <w:rsid w:val="007C332D"/>
    <w:rsid w:val="007C4F6F"/>
    <w:rsid w:val="007C52AD"/>
    <w:rsid w:val="007C56D5"/>
    <w:rsid w:val="007C6979"/>
    <w:rsid w:val="007D01AE"/>
    <w:rsid w:val="007D0933"/>
    <w:rsid w:val="007D0BAE"/>
    <w:rsid w:val="007D1572"/>
    <w:rsid w:val="007D24AC"/>
    <w:rsid w:val="007D31EC"/>
    <w:rsid w:val="007D3676"/>
    <w:rsid w:val="007D4334"/>
    <w:rsid w:val="007D4B18"/>
    <w:rsid w:val="007D529A"/>
    <w:rsid w:val="007D567C"/>
    <w:rsid w:val="007D7268"/>
    <w:rsid w:val="007D7EBB"/>
    <w:rsid w:val="007D7FCF"/>
    <w:rsid w:val="007E02E7"/>
    <w:rsid w:val="007E1006"/>
    <w:rsid w:val="007E293C"/>
    <w:rsid w:val="007E31E5"/>
    <w:rsid w:val="007E34F9"/>
    <w:rsid w:val="007E3D49"/>
    <w:rsid w:val="007E3E07"/>
    <w:rsid w:val="007E3F09"/>
    <w:rsid w:val="007E5B78"/>
    <w:rsid w:val="007E7D85"/>
    <w:rsid w:val="007F03D1"/>
    <w:rsid w:val="007F0D6C"/>
    <w:rsid w:val="007F17B2"/>
    <w:rsid w:val="007F26D7"/>
    <w:rsid w:val="007F368C"/>
    <w:rsid w:val="007F39A0"/>
    <w:rsid w:val="007F40F8"/>
    <w:rsid w:val="007F44AF"/>
    <w:rsid w:val="007F50AB"/>
    <w:rsid w:val="007F5AD3"/>
    <w:rsid w:val="007F70D6"/>
    <w:rsid w:val="007F7EB2"/>
    <w:rsid w:val="008008BD"/>
    <w:rsid w:val="00801274"/>
    <w:rsid w:val="00801383"/>
    <w:rsid w:val="00801F3C"/>
    <w:rsid w:val="00802356"/>
    <w:rsid w:val="008023C5"/>
    <w:rsid w:val="00802D00"/>
    <w:rsid w:val="0080318D"/>
    <w:rsid w:val="008036A3"/>
    <w:rsid w:val="00804D49"/>
    <w:rsid w:val="00805188"/>
    <w:rsid w:val="00805292"/>
    <w:rsid w:val="00805F41"/>
    <w:rsid w:val="00806FF8"/>
    <w:rsid w:val="0080714D"/>
    <w:rsid w:val="00807A56"/>
    <w:rsid w:val="00810322"/>
    <w:rsid w:val="00811127"/>
    <w:rsid w:val="008122C0"/>
    <w:rsid w:val="00814C78"/>
    <w:rsid w:val="00815B08"/>
    <w:rsid w:val="00815CB2"/>
    <w:rsid w:val="00816A64"/>
    <w:rsid w:val="00816ACF"/>
    <w:rsid w:val="00816DC6"/>
    <w:rsid w:val="00816E81"/>
    <w:rsid w:val="008171F1"/>
    <w:rsid w:val="008172A4"/>
    <w:rsid w:val="0081788A"/>
    <w:rsid w:val="00817EEC"/>
    <w:rsid w:val="0082112E"/>
    <w:rsid w:val="00821A60"/>
    <w:rsid w:val="00822473"/>
    <w:rsid w:val="00823007"/>
    <w:rsid w:val="00824800"/>
    <w:rsid w:val="00824D67"/>
    <w:rsid w:val="008253A8"/>
    <w:rsid w:val="0082560C"/>
    <w:rsid w:val="008271BB"/>
    <w:rsid w:val="008274D0"/>
    <w:rsid w:val="008274FE"/>
    <w:rsid w:val="00830B73"/>
    <w:rsid w:val="00830C9B"/>
    <w:rsid w:val="00830CDB"/>
    <w:rsid w:val="00832A21"/>
    <w:rsid w:val="00832FA2"/>
    <w:rsid w:val="00833046"/>
    <w:rsid w:val="0083407C"/>
    <w:rsid w:val="00835A5D"/>
    <w:rsid w:val="0083747A"/>
    <w:rsid w:val="00842618"/>
    <w:rsid w:val="008427AB"/>
    <w:rsid w:val="008431F5"/>
    <w:rsid w:val="008435D2"/>
    <w:rsid w:val="00845DEE"/>
    <w:rsid w:val="008465FF"/>
    <w:rsid w:val="00850F56"/>
    <w:rsid w:val="00851599"/>
    <w:rsid w:val="00852542"/>
    <w:rsid w:val="00852FE1"/>
    <w:rsid w:val="00853198"/>
    <w:rsid w:val="008535A9"/>
    <w:rsid w:val="00853833"/>
    <w:rsid w:val="0085421F"/>
    <w:rsid w:val="0085511B"/>
    <w:rsid w:val="00856997"/>
    <w:rsid w:val="008616BE"/>
    <w:rsid w:val="0086334E"/>
    <w:rsid w:val="00863A1B"/>
    <w:rsid w:val="0086400A"/>
    <w:rsid w:val="00864047"/>
    <w:rsid w:val="00864F68"/>
    <w:rsid w:val="00865801"/>
    <w:rsid w:val="00865AA1"/>
    <w:rsid w:val="0086607C"/>
    <w:rsid w:val="008673E9"/>
    <w:rsid w:val="008700EA"/>
    <w:rsid w:val="00870348"/>
    <w:rsid w:val="00873FA5"/>
    <w:rsid w:val="0087427D"/>
    <w:rsid w:val="008749C6"/>
    <w:rsid w:val="00874C6F"/>
    <w:rsid w:val="00876899"/>
    <w:rsid w:val="00877327"/>
    <w:rsid w:val="00877DA4"/>
    <w:rsid w:val="00882134"/>
    <w:rsid w:val="00882B6D"/>
    <w:rsid w:val="00882FAE"/>
    <w:rsid w:val="00884513"/>
    <w:rsid w:val="008847C0"/>
    <w:rsid w:val="00884FEE"/>
    <w:rsid w:val="0088592C"/>
    <w:rsid w:val="00885946"/>
    <w:rsid w:val="008859BF"/>
    <w:rsid w:val="00885C20"/>
    <w:rsid w:val="0088717F"/>
    <w:rsid w:val="00887EC5"/>
    <w:rsid w:val="0089052A"/>
    <w:rsid w:val="0089089D"/>
    <w:rsid w:val="00890D28"/>
    <w:rsid w:val="00890EE2"/>
    <w:rsid w:val="00891937"/>
    <w:rsid w:val="00895336"/>
    <w:rsid w:val="00896889"/>
    <w:rsid w:val="00896B81"/>
    <w:rsid w:val="00897B3E"/>
    <w:rsid w:val="00897CBC"/>
    <w:rsid w:val="00897FA6"/>
    <w:rsid w:val="008A05CB"/>
    <w:rsid w:val="008A081B"/>
    <w:rsid w:val="008A212C"/>
    <w:rsid w:val="008A2239"/>
    <w:rsid w:val="008A25B0"/>
    <w:rsid w:val="008A2EEF"/>
    <w:rsid w:val="008A463E"/>
    <w:rsid w:val="008A6E15"/>
    <w:rsid w:val="008A6E64"/>
    <w:rsid w:val="008A71E5"/>
    <w:rsid w:val="008A79E9"/>
    <w:rsid w:val="008B0356"/>
    <w:rsid w:val="008B04F5"/>
    <w:rsid w:val="008B1698"/>
    <w:rsid w:val="008B287C"/>
    <w:rsid w:val="008B2A9E"/>
    <w:rsid w:val="008B3352"/>
    <w:rsid w:val="008B359B"/>
    <w:rsid w:val="008B454A"/>
    <w:rsid w:val="008B54B1"/>
    <w:rsid w:val="008B6B55"/>
    <w:rsid w:val="008B716D"/>
    <w:rsid w:val="008B71E1"/>
    <w:rsid w:val="008B729E"/>
    <w:rsid w:val="008B7900"/>
    <w:rsid w:val="008C0B51"/>
    <w:rsid w:val="008C0CF3"/>
    <w:rsid w:val="008C1C63"/>
    <w:rsid w:val="008C1F3B"/>
    <w:rsid w:val="008C22C1"/>
    <w:rsid w:val="008C34A4"/>
    <w:rsid w:val="008C3D3C"/>
    <w:rsid w:val="008C4A61"/>
    <w:rsid w:val="008C4EDD"/>
    <w:rsid w:val="008C5132"/>
    <w:rsid w:val="008C5580"/>
    <w:rsid w:val="008C60A2"/>
    <w:rsid w:val="008C6CD8"/>
    <w:rsid w:val="008C70AB"/>
    <w:rsid w:val="008C7444"/>
    <w:rsid w:val="008C744F"/>
    <w:rsid w:val="008C7C79"/>
    <w:rsid w:val="008D08D6"/>
    <w:rsid w:val="008D1299"/>
    <w:rsid w:val="008D16E6"/>
    <w:rsid w:val="008D216D"/>
    <w:rsid w:val="008D399A"/>
    <w:rsid w:val="008D4227"/>
    <w:rsid w:val="008D48F5"/>
    <w:rsid w:val="008D4E70"/>
    <w:rsid w:val="008D51F1"/>
    <w:rsid w:val="008D520F"/>
    <w:rsid w:val="008D5840"/>
    <w:rsid w:val="008D64CB"/>
    <w:rsid w:val="008E0778"/>
    <w:rsid w:val="008E1525"/>
    <w:rsid w:val="008E180F"/>
    <w:rsid w:val="008E1E5D"/>
    <w:rsid w:val="008E26BE"/>
    <w:rsid w:val="008E3C25"/>
    <w:rsid w:val="008E4464"/>
    <w:rsid w:val="008E4771"/>
    <w:rsid w:val="008E49BE"/>
    <w:rsid w:val="008E5894"/>
    <w:rsid w:val="008E5932"/>
    <w:rsid w:val="008E59CE"/>
    <w:rsid w:val="008E6918"/>
    <w:rsid w:val="008E6A0D"/>
    <w:rsid w:val="008E77E8"/>
    <w:rsid w:val="008E7FEF"/>
    <w:rsid w:val="008F29EC"/>
    <w:rsid w:val="008F2B47"/>
    <w:rsid w:val="008F3873"/>
    <w:rsid w:val="008F4770"/>
    <w:rsid w:val="008F4D6E"/>
    <w:rsid w:val="008F58BF"/>
    <w:rsid w:val="008F694D"/>
    <w:rsid w:val="008F6AA5"/>
    <w:rsid w:val="009017D6"/>
    <w:rsid w:val="00901A46"/>
    <w:rsid w:val="0090216F"/>
    <w:rsid w:val="00902C5F"/>
    <w:rsid w:val="00903F32"/>
    <w:rsid w:val="00904257"/>
    <w:rsid w:val="00904A22"/>
    <w:rsid w:val="009051C3"/>
    <w:rsid w:val="00905EB8"/>
    <w:rsid w:val="009064E9"/>
    <w:rsid w:val="00907411"/>
    <w:rsid w:val="00907DC7"/>
    <w:rsid w:val="00911036"/>
    <w:rsid w:val="009122C4"/>
    <w:rsid w:val="009125D7"/>
    <w:rsid w:val="00912A1F"/>
    <w:rsid w:val="0091439E"/>
    <w:rsid w:val="009147E3"/>
    <w:rsid w:val="00916EA2"/>
    <w:rsid w:val="00917051"/>
    <w:rsid w:val="00920065"/>
    <w:rsid w:val="00920583"/>
    <w:rsid w:val="00920DD7"/>
    <w:rsid w:val="00922C16"/>
    <w:rsid w:val="00922EBC"/>
    <w:rsid w:val="009232D5"/>
    <w:rsid w:val="00924807"/>
    <w:rsid w:val="00925170"/>
    <w:rsid w:val="0092600B"/>
    <w:rsid w:val="009306E7"/>
    <w:rsid w:val="00930714"/>
    <w:rsid w:val="00930B9D"/>
    <w:rsid w:val="0093205B"/>
    <w:rsid w:val="00935857"/>
    <w:rsid w:val="009371C7"/>
    <w:rsid w:val="0094036C"/>
    <w:rsid w:val="00940D99"/>
    <w:rsid w:val="00940E63"/>
    <w:rsid w:val="009425FB"/>
    <w:rsid w:val="00942D6A"/>
    <w:rsid w:val="009430E6"/>
    <w:rsid w:val="00946C1D"/>
    <w:rsid w:val="00947A0F"/>
    <w:rsid w:val="00947BA2"/>
    <w:rsid w:val="00950056"/>
    <w:rsid w:val="00950CBB"/>
    <w:rsid w:val="00951BFD"/>
    <w:rsid w:val="009530B1"/>
    <w:rsid w:val="0095312E"/>
    <w:rsid w:val="00955064"/>
    <w:rsid w:val="0095672E"/>
    <w:rsid w:val="00956EE1"/>
    <w:rsid w:val="0095776D"/>
    <w:rsid w:val="00957FD3"/>
    <w:rsid w:val="0096128C"/>
    <w:rsid w:val="00962E8F"/>
    <w:rsid w:val="00963CE1"/>
    <w:rsid w:val="00964638"/>
    <w:rsid w:val="0096586B"/>
    <w:rsid w:val="0096623A"/>
    <w:rsid w:val="009662C7"/>
    <w:rsid w:val="00966AA5"/>
    <w:rsid w:val="009700D0"/>
    <w:rsid w:val="00971056"/>
    <w:rsid w:val="009719D1"/>
    <w:rsid w:val="00971CE6"/>
    <w:rsid w:val="00972755"/>
    <w:rsid w:val="00972922"/>
    <w:rsid w:val="009733CC"/>
    <w:rsid w:val="00974019"/>
    <w:rsid w:val="00975B91"/>
    <w:rsid w:val="00976D5D"/>
    <w:rsid w:val="00981347"/>
    <w:rsid w:val="00981A3D"/>
    <w:rsid w:val="00981D7C"/>
    <w:rsid w:val="009821DE"/>
    <w:rsid w:val="00982AB4"/>
    <w:rsid w:val="00982BAE"/>
    <w:rsid w:val="00983058"/>
    <w:rsid w:val="00983262"/>
    <w:rsid w:val="00983863"/>
    <w:rsid w:val="00983A9F"/>
    <w:rsid w:val="00983BB6"/>
    <w:rsid w:val="0098528C"/>
    <w:rsid w:val="00986D0D"/>
    <w:rsid w:val="00990F92"/>
    <w:rsid w:val="00991F87"/>
    <w:rsid w:val="00991FAE"/>
    <w:rsid w:val="0099241D"/>
    <w:rsid w:val="00992CF1"/>
    <w:rsid w:val="0099394E"/>
    <w:rsid w:val="009944FC"/>
    <w:rsid w:val="00994B45"/>
    <w:rsid w:val="00994C83"/>
    <w:rsid w:val="009954C2"/>
    <w:rsid w:val="00996C68"/>
    <w:rsid w:val="00997FAA"/>
    <w:rsid w:val="009A09C3"/>
    <w:rsid w:val="009A237E"/>
    <w:rsid w:val="009A248F"/>
    <w:rsid w:val="009A3C22"/>
    <w:rsid w:val="009A3E34"/>
    <w:rsid w:val="009A3EB9"/>
    <w:rsid w:val="009A539A"/>
    <w:rsid w:val="009A5F4A"/>
    <w:rsid w:val="009A64AE"/>
    <w:rsid w:val="009A69D9"/>
    <w:rsid w:val="009B1DFD"/>
    <w:rsid w:val="009B1F7C"/>
    <w:rsid w:val="009B1FA8"/>
    <w:rsid w:val="009B2069"/>
    <w:rsid w:val="009B38F4"/>
    <w:rsid w:val="009B39B0"/>
    <w:rsid w:val="009B43DC"/>
    <w:rsid w:val="009B5830"/>
    <w:rsid w:val="009B6DA0"/>
    <w:rsid w:val="009B6FC5"/>
    <w:rsid w:val="009B7F89"/>
    <w:rsid w:val="009C0870"/>
    <w:rsid w:val="009C1222"/>
    <w:rsid w:val="009C143B"/>
    <w:rsid w:val="009C175A"/>
    <w:rsid w:val="009C1AFD"/>
    <w:rsid w:val="009C1D49"/>
    <w:rsid w:val="009C246A"/>
    <w:rsid w:val="009C2F56"/>
    <w:rsid w:val="009C4312"/>
    <w:rsid w:val="009C4927"/>
    <w:rsid w:val="009C4AE6"/>
    <w:rsid w:val="009C50AC"/>
    <w:rsid w:val="009C6B03"/>
    <w:rsid w:val="009C7C06"/>
    <w:rsid w:val="009D2628"/>
    <w:rsid w:val="009D36E0"/>
    <w:rsid w:val="009D3ADE"/>
    <w:rsid w:val="009D3CEA"/>
    <w:rsid w:val="009D4026"/>
    <w:rsid w:val="009D70AF"/>
    <w:rsid w:val="009D7CCB"/>
    <w:rsid w:val="009E0F0C"/>
    <w:rsid w:val="009E43AC"/>
    <w:rsid w:val="009E46BB"/>
    <w:rsid w:val="009E4817"/>
    <w:rsid w:val="009E4988"/>
    <w:rsid w:val="009E49B7"/>
    <w:rsid w:val="009E4D6F"/>
    <w:rsid w:val="009E5FE0"/>
    <w:rsid w:val="009F01BB"/>
    <w:rsid w:val="009F26C5"/>
    <w:rsid w:val="009F2D41"/>
    <w:rsid w:val="009F37ED"/>
    <w:rsid w:val="009F3D90"/>
    <w:rsid w:val="009F42BF"/>
    <w:rsid w:val="009F4ED3"/>
    <w:rsid w:val="009F506A"/>
    <w:rsid w:val="009F536C"/>
    <w:rsid w:val="009F5923"/>
    <w:rsid w:val="009F6D67"/>
    <w:rsid w:val="009F7CAB"/>
    <w:rsid w:val="00A02A01"/>
    <w:rsid w:val="00A02B89"/>
    <w:rsid w:val="00A039BD"/>
    <w:rsid w:val="00A04A7B"/>
    <w:rsid w:val="00A05101"/>
    <w:rsid w:val="00A05641"/>
    <w:rsid w:val="00A06C8F"/>
    <w:rsid w:val="00A06E90"/>
    <w:rsid w:val="00A07A9B"/>
    <w:rsid w:val="00A10B6E"/>
    <w:rsid w:val="00A10DF7"/>
    <w:rsid w:val="00A11439"/>
    <w:rsid w:val="00A128E5"/>
    <w:rsid w:val="00A135C5"/>
    <w:rsid w:val="00A137E7"/>
    <w:rsid w:val="00A139B2"/>
    <w:rsid w:val="00A13E94"/>
    <w:rsid w:val="00A148BB"/>
    <w:rsid w:val="00A162AB"/>
    <w:rsid w:val="00A203F7"/>
    <w:rsid w:val="00A208D1"/>
    <w:rsid w:val="00A22825"/>
    <w:rsid w:val="00A23294"/>
    <w:rsid w:val="00A23A9E"/>
    <w:rsid w:val="00A23E66"/>
    <w:rsid w:val="00A23FE5"/>
    <w:rsid w:val="00A24BBB"/>
    <w:rsid w:val="00A27509"/>
    <w:rsid w:val="00A27B71"/>
    <w:rsid w:val="00A3006C"/>
    <w:rsid w:val="00A302B4"/>
    <w:rsid w:val="00A307FD"/>
    <w:rsid w:val="00A31009"/>
    <w:rsid w:val="00A310BB"/>
    <w:rsid w:val="00A31BD4"/>
    <w:rsid w:val="00A32325"/>
    <w:rsid w:val="00A334C2"/>
    <w:rsid w:val="00A3412C"/>
    <w:rsid w:val="00A3477C"/>
    <w:rsid w:val="00A3680D"/>
    <w:rsid w:val="00A36BF0"/>
    <w:rsid w:val="00A40852"/>
    <w:rsid w:val="00A41290"/>
    <w:rsid w:val="00A412EA"/>
    <w:rsid w:val="00A4250F"/>
    <w:rsid w:val="00A42C1D"/>
    <w:rsid w:val="00A42D81"/>
    <w:rsid w:val="00A43538"/>
    <w:rsid w:val="00A44ED6"/>
    <w:rsid w:val="00A44F58"/>
    <w:rsid w:val="00A45559"/>
    <w:rsid w:val="00A4662F"/>
    <w:rsid w:val="00A5063C"/>
    <w:rsid w:val="00A509D2"/>
    <w:rsid w:val="00A50CA8"/>
    <w:rsid w:val="00A528CD"/>
    <w:rsid w:val="00A53444"/>
    <w:rsid w:val="00A54257"/>
    <w:rsid w:val="00A548CC"/>
    <w:rsid w:val="00A55311"/>
    <w:rsid w:val="00A55617"/>
    <w:rsid w:val="00A55BEE"/>
    <w:rsid w:val="00A5658C"/>
    <w:rsid w:val="00A57F35"/>
    <w:rsid w:val="00A61E6B"/>
    <w:rsid w:val="00A64436"/>
    <w:rsid w:val="00A64E6B"/>
    <w:rsid w:val="00A653EE"/>
    <w:rsid w:val="00A65DD6"/>
    <w:rsid w:val="00A671DA"/>
    <w:rsid w:val="00A70330"/>
    <w:rsid w:val="00A70BDA"/>
    <w:rsid w:val="00A72C0B"/>
    <w:rsid w:val="00A752E9"/>
    <w:rsid w:val="00A76747"/>
    <w:rsid w:val="00A7677C"/>
    <w:rsid w:val="00A76788"/>
    <w:rsid w:val="00A80A6F"/>
    <w:rsid w:val="00A813F9"/>
    <w:rsid w:val="00A82548"/>
    <w:rsid w:val="00A82FCB"/>
    <w:rsid w:val="00A84032"/>
    <w:rsid w:val="00A84390"/>
    <w:rsid w:val="00A84690"/>
    <w:rsid w:val="00A84DBE"/>
    <w:rsid w:val="00A867B1"/>
    <w:rsid w:val="00A9070D"/>
    <w:rsid w:val="00A920B4"/>
    <w:rsid w:val="00A92868"/>
    <w:rsid w:val="00A92FD7"/>
    <w:rsid w:val="00A944E3"/>
    <w:rsid w:val="00A97504"/>
    <w:rsid w:val="00AA0579"/>
    <w:rsid w:val="00AA0B87"/>
    <w:rsid w:val="00AA10B3"/>
    <w:rsid w:val="00AA2908"/>
    <w:rsid w:val="00AA3AA4"/>
    <w:rsid w:val="00AA3E3F"/>
    <w:rsid w:val="00AA3F2F"/>
    <w:rsid w:val="00AA55F5"/>
    <w:rsid w:val="00AA6736"/>
    <w:rsid w:val="00AA6D02"/>
    <w:rsid w:val="00AA7BC9"/>
    <w:rsid w:val="00AB1271"/>
    <w:rsid w:val="00AB250B"/>
    <w:rsid w:val="00AB274F"/>
    <w:rsid w:val="00AB2914"/>
    <w:rsid w:val="00AB3D75"/>
    <w:rsid w:val="00AB51DE"/>
    <w:rsid w:val="00AB55FA"/>
    <w:rsid w:val="00AB57F8"/>
    <w:rsid w:val="00AB5949"/>
    <w:rsid w:val="00AB5ED1"/>
    <w:rsid w:val="00AB78C4"/>
    <w:rsid w:val="00AB7A51"/>
    <w:rsid w:val="00AC02A0"/>
    <w:rsid w:val="00AC138F"/>
    <w:rsid w:val="00AC3DED"/>
    <w:rsid w:val="00AC4608"/>
    <w:rsid w:val="00AC6000"/>
    <w:rsid w:val="00AC72C2"/>
    <w:rsid w:val="00AC7994"/>
    <w:rsid w:val="00AC7E30"/>
    <w:rsid w:val="00AD058A"/>
    <w:rsid w:val="00AD0ADC"/>
    <w:rsid w:val="00AD216D"/>
    <w:rsid w:val="00AD2BA6"/>
    <w:rsid w:val="00AD30AB"/>
    <w:rsid w:val="00AD4D69"/>
    <w:rsid w:val="00AD79E7"/>
    <w:rsid w:val="00AE03E1"/>
    <w:rsid w:val="00AE0659"/>
    <w:rsid w:val="00AE0B56"/>
    <w:rsid w:val="00AE3A15"/>
    <w:rsid w:val="00AE4EFF"/>
    <w:rsid w:val="00AE5D20"/>
    <w:rsid w:val="00AE60B7"/>
    <w:rsid w:val="00AE71F2"/>
    <w:rsid w:val="00AF0073"/>
    <w:rsid w:val="00AF0FD2"/>
    <w:rsid w:val="00AF2046"/>
    <w:rsid w:val="00AF3FF1"/>
    <w:rsid w:val="00AF4002"/>
    <w:rsid w:val="00AF4BF8"/>
    <w:rsid w:val="00AF4F57"/>
    <w:rsid w:val="00AF54A9"/>
    <w:rsid w:val="00AF6273"/>
    <w:rsid w:val="00AF7B11"/>
    <w:rsid w:val="00AF7FE6"/>
    <w:rsid w:val="00B00F88"/>
    <w:rsid w:val="00B00F9C"/>
    <w:rsid w:val="00B01939"/>
    <w:rsid w:val="00B01E49"/>
    <w:rsid w:val="00B0389E"/>
    <w:rsid w:val="00B039D7"/>
    <w:rsid w:val="00B03D94"/>
    <w:rsid w:val="00B04918"/>
    <w:rsid w:val="00B04A23"/>
    <w:rsid w:val="00B05891"/>
    <w:rsid w:val="00B05A23"/>
    <w:rsid w:val="00B05AED"/>
    <w:rsid w:val="00B05DF2"/>
    <w:rsid w:val="00B06102"/>
    <w:rsid w:val="00B07778"/>
    <w:rsid w:val="00B0793F"/>
    <w:rsid w:val="00B07E46"/>
    <w:rsid w:val="00B07EAE"/>
    <w:rsid w:val="00B12D46"/>
    <w:rsid w:val="00B13330"/>
    <w:rsid w:val="00B16CAD"/>
    <w:rsid w:val="00B17DEA"/>
    <w:rsid w:val="00B17FA4"/>
    <w:rsid w:val="00B21147"/>
    <w:rsid w:val="00B218FF"/>
    <w:rsid w:val="00B21CD4"/>
    <w:rsid w:val="00B2233F"/>
    <w:rsid w:val="00B248DB"/>
    <w:rsid w:val="00B2669E"/>
    <w:rsid w:val="00B26C74"/>
    <w:rsid w:val="00B26F1A"/>
    <w:rsid w:val="00B27392"/>
    <w:rsid w:val="00B27949"/>
    <w:rsid w:val="00B30210"/>
    <w:rsid w:val="00B3199A"/>
    <w:rsid w:val="00B31E73"/>
    <w:rsid w:val="00B3206C"/>
    <w:rsid w:val="00B324DC"/>
    <w:rsid w:val="00B3258F"/>
    <w:rsid w:val="00B32D63"/>
    <w:rsid w:val="00B334F5"/>
    <w:rsid w:val="00B3419B"/>
    <w:rsid w:val="00B3478E"/>
    <w:rsid w:val="00B34BAB"/>
    <w:rsid w:val="00B35437"/>
    <w:rsid w:val="00B35619"/>
    <w:rsid w:val="00B360ED"/>
    <w:rsid w:val="00B3640A"/>
    <w:rsid w:val="00B36499"/>
    <w:rsid w:val="00B36F9F"/>
    <w:rsid w:val="00B40DA6"/>
    <w:rsid w:val="00B41629"/>
    <w:rsid w:val="00B417A6"/>
    <w:rsid w:val="00B41AD2"/>
    <w:rsid w:val="00B41C99"/>
    <w:rsid w:val="00B422E6"/>
    <w:rsid w:val="00B42702"/>
    <w:rsid w:val="00B430A9"/>
    <w:rsid w:val="00B432E6"/>
    <w:rsid w:val="00B43646"/>
    <w:rsid w:val="00B439C0"/>
    <w:rsid w:val="00B449B9"/>
    <w:rsid w:val="00B44AC6"/>
    <w:rsid w:val="00B44C4D"/>
    <w:rsid w:val="00B44C4E"/>
    <w:rsid w:val="00B44CFC"/>
    <w:rsid w:val="00B452C0"/>
    <w:rsid w:val="00B45631"/>
    <w:rsid w:val="00B463B9"/>
    <w:rsid w:val="00B475FA"/>
    <w:rsid w:val="00B47A75"/>
    <w:rsid w:val="00B47A92"/>
    <w:rsid w:val="00B50ED3"/>
    <w:rsid w:val="00B53437"/>
    <w:rsid w:val="00B5358C"/>
    <w:rsid w:val="00B53E4D"/>
    <w:rsid w:val="00B5626D"/>
    <w:rsid w:val="00B57681"/>
    <w:rsid w:val="00B60034"/>
    <w:rsid w:val="00B62536"/>
    <w:rsid w:val="00B638D2"/>
    <w:rsid w:val="00B65C24"/>
    <w:rsid w:val="00B65D09"/>
    <w:rsid w:val="00B661D3"/>
    <w:rsid w:val="00B70925"/>
    <w:rsid w:val="00B719CD"/>
    <w:rsid w:val="00B732F3"/>
    <w:rsid w:val="00B743B9"/>
    <w:rsid w:val="00B74AB1"/>
    <w:rsid w:val="00B74E83"/>
    <w:rsid w:val="00B80392"/>
    <w:rsid w:val="00B8147A"/>
    <w:rsid w:val="00B8224B"/>
    <w:rsid w:val="00B82530"/>
    <w:rsid w:val="00B8352A"/>
    <w:rsid w:val="00B83DB1"/>
    <w:rsid w:val="00B84C56"/>
    <w:rsid w:val="00B8565E"/>
    <w:rsid w:val="00B85952"/>
    <w:rsid w:val="00B90CF6"/>
    <w:rsid w:val="00B9185F"/>
    <w:rsid w:val="00B91F1D"/>
    <w:rsid w:val="00B93B92"/>
    <w:rsid w:val="00B96EC8"/>
    <w:rsid w:val="00B97D30"/>
    <w:rsid w:val="00BA0D7B"/>
    <w:rsid w:val="00BA13D9"/>
    <w:rsid w:val="00BA1B73"/>
    <w:rsid w:val="00BA2192"/>
    <w:rsid w:val="00BA2BEC"/>
    <w:rsid w:val="00BA3227"/>
    <w:rsid w:val="00BA32B7"/>
    <w:rsid w:val="00BA3801"/>
    <w:rsid w:val="00BA417E"/>
    <w:rsid w:val="00BA5472"/>
    <w:rsid w:val="00BA6A66"/>
    <w:rsid w:val="00BA7466"/>
    <w:rsid w:val="00BA7666"/>
    <w:rsid w:val="00BA7708"/>
    <w:rsid w:val="00BB030C"/>
    <w:rsid w:val="00BB07EB"/>
    <w:rsid w:val="00BB0D5F"/>
    <w:rsid w:val="00BB103D"/>
    <w:rsid w:val="00BB128F"/>
    <w:rsid w:val="00BB14BD"/>
    <w:rsid w:val="00BB1832"/>
    <w:rsid w:val="00BB1DDB"/>
    <w:rsid w:val="00BB3B07"/>
    <w:rsid w:val="00BB3DD0"/>
    <w:rsid w:val="00BB4E4A"/>
    <w:rsid w:val="00BB5515"/>
    <w:rsid w:val="00BB5526"/>
    <w:rsid w:val="00BB67E7"/>
    <w:rsid w:val="00BB6BDA"/>
    <w:rsid w:val="00BB6CE3"/>
    <w:rsid w:val="00BB702E"/>
    <w:rsid w:val="00BB77DA"/>
    <w:rsid w:val="00BC02F1"/>
    <w:rsid w:val="00BC10AF"/>
    <w:rsid w:val="00BC139D"/>
    <w:rsid w:val="00BC1503"/>
    <w:rsid w:val="00BC2859"/>
    <w:rsid w:val="00BC3B63"/>
    <w:rsid w:val="00BC6A36"/>
    <w:rsid w:val="00BC7403"/>
    <w:rsid w:val="00BD0508"/>
    <w:rsid w:val="00BD0D01"/>
    <w:rsid w:val="00BD15CA"/>
    <w:rsid w:val="00BD163B"/>
    <w:rsid w:val="00BD179E"/>
    <w:rsid w:val="00BD19B6"/>
    <w:rsid w:val="00BD1C50"/>
    <w:rsid w:val="00BD2C17"/>
    <w:rsid w:val="00BD65B8"/>
    <w:rsid w:val="00BD7798"/>
    <w:rsid w:val="00BE0891"/>
    <w:rsid w:val="00BE0FB4"/>
    <w:rsid w:val="00BE23FC"/>
    <w:rsid w:val="00BE2B5D"/>
    <w:rsid w:val="00BE2BE6"/>
    <w:rsid w:val="00BE2CA7"/>
    <w:rsid w:val="00BE301F"/>
    <w:rsid w:val="00BE4F4B"/>
    <w:rsid w:val="00BE5FA9"/>
    <w:rsid w:val="00BE61C9"/>
    <w:rsid w:val="00BE673D"/>
    <w:rsid w:val="00BE6BC7"/>
    <w:rsid w:val="00BE7926"/>
    <w:rsid w:val="00BE7DE8"/>
    <w:rsid w:val="00BE7ED0"/>
    <w:rsid w:val="00BF009D"/>
    <w:rsid w:val="00BF09CF"/>
    <w:rsid w:val="00BF0B37"/>
    <w:rsid w:val="00BF10E0"/>
    <w:rsid w:val="00BF2293"/>
    <w:rsid w:val="00BF4219"/>
    <w:rsid w:val="00C012B8"/>
    <w:rsid w:val="00C01BE5"/>
    <w:rsid w:val="00C023B6"/>
    <w:rsid w:val="00C04D04"/>
    <w:rsid w:val="00C0581D"/>
    <w:rsid w:val="00C05A07"/>
    <w:rsid w:val="00C068D1"/>
    <w:rsid w:val="00C07924"/>
    <w:rsid w:val="00C1023E"/>
    <w:rsid w:val="00C108EB"/>
    <w:rsid w:val="00C10B7A"/>
    <w:rsid w:val="00C11F19"/>
    <w:rsid w:val="00C12CFA"/>
    <w:rsid w:val="00C1330C"/>
    <w:rsid w:val="00C136A6"/>
    <w:rsid w:val="00C1384E"/>
    <w:rsid w:val="00C13FAA"/>
    <w:rsid w:val="00C15158"/>
    <w:rsid w:val="00C16AF9"/>
    <w:rsid w:val="00C17CE9"/>
    <w:rsid w:val="00C20FD3"/>
    <w:rsid w:val="00C212D8"/>
    <w:rsid w:val="00C226C7"/>
    <w:rsid w:val="00C23D65"/>
    <w:rsid w:val="00C24F3A"/>
    <w:rsid w:val="00C25B8C"/>
    <w:rsid w:val="00C26F56"/>
    <w:rsid w:val="00C30DB1"/>
    <w:rsid w:val="00C310C2"/>
    <w:rsid w:val="00C31653"/>
    <w:rsid w:val="00C33524"/>
    <w:rsid w:val="00C33836"/>
    <w:rsid w:val="00C33F2B"/>
    <w:rsid w:val="00C3419E"/>
    <w:rsid w:val="00C3501B"/>
    <w:rsid w:val="00C35679"/>
    <w:rsid w:val="00C35F77"/>
    <w:rsid w:val="00C36B24"/>
    <w:rsid w:val="00C37792"/>
    <w:rsid w:val="00C378AB"/>
    <w:rsid w:val="00C37E0E"/>
    <w:rsid w:val="00C40B13"/>
    <w:rsid w:val="00C40B9C"/>
    <w:rsid w:val="00C40B9D"/>
    <w:rsid w:val="00C411C0"/>
    <w:rsid w:val="00C4445F"/>
    <w:rsid w:val="00C449CC"/>
    <w:rsid w:val="00C454AC"/>
    <w:rsid w:val="00C45599"/>
    <w:rsid w:val="00C460B5"/>
    <w:rsid w:val="00C46E4D"/>
    <w:rsid w:val="00C46ECA"/>
    <w:rsid w:val="00C471D8"/>
    <w:rsid w:val="00C47FB9"/>
    <w:rsid w:val="00C5027C"/>
    <w:rsid w:val="00C5064F"/>
    <w:rsid w:val="00C53B62"/>
    <w:rsid w:val="00C5482D"/>
    <w:rsid w:val="00C54844"/>
    <w:rsid w:val="00C548BC"/>
    <w:rsid w:val="00C54BF1"/>
    <w:rsid w:val="00C552FC"/>
    <w:rsid w:val="00C55B01"/>
    <w:rsid w:val="00C56119"/>
    <w:rsid w:val="00C571FB"/>
    <w:rsid w:val="00C57B98"/>
    <w:rsid w:val="00C6000F"/>
    <w:rsid w:val="00C6004A"/>
    <w:rsid w:val="00C60A3E"/>
    <w:rsid w:val="00C62469"/>
    <w:rsid w:val="00C625B7"/>
    <w:rsid w:val="00C62FE5"/>
    <w:rsid w:val="00C63873"/>
    <w:rsid w:val="00C646A2"/>
    <w:rsid w:val="00C651C7"/>
    <w:rsid w:val="00C66697"/>
    <w:rsid w:val="00C669E3"/>
    <w:rsid w:val="00C66C3E"/>
    <w:rsid w:val="00C6763B"/>
    <w:rsid w:val="00C7016A"/>
    <w:rsid w:val="00C7032E"/>
    <w:rsid w:val="00C7051E"/>
    <w:rsid w:val="00C72AA1"/>
    <w:rsid w:val="00C72F0C"/>
    <w:rsid w:val="00C7348C"/>
    <w:rsid w:val="00C73A0B"/>
    <w:rsid w:val="00C75164"/>
    <w:rsid w:val="00C80D1B"/>
    <w:rsid w:val="00C84D21"/>
    <w:rsid w:val="00C84E41"/>
    <w:rsid w:val="00C86260"/>
    <w:rsid w:val="00C87C23"/>
    <w:rsid w:val="00C91A0C"/>
    <w:rsid w:val="00C91BE8"/>
    <w:rsid w:val="00C92688"/>
    <w:rsid w:val="00C92AB4"/>
    <w:rsid w:val="00C9385B"/>
    <w:rsid w:val="00C941BF"/>
    <w:rsid w:val="00C95365"/>
    <w:rsid w:val="00C95BE9"/>
    <w:rsid w:val="00C960DE"/>
    <w:rsid w:val="00C961E5"/>
    <w:rsid w:val="00C96356"/>
    <w:rsid w:val="00C96AF3"/>
    <w:rsid w:val="00C96C64"/>
    <w:rsid w:val="00C97690"/>
    <w:rsid w:val="00C97A29"/>
    <w:rsid w:val="00CA0CE0"/>
    <w:rsid w:val="00CA1241"/>
    <w:rsid w:val="00CA1A8B"/>
    <w:rsid w:val="00CA2533"/>
    <w:rsid w:val="00CA2EC4"/>
    <w:rsid w:val="00CA30D8"/>
    <w:rsid w:val="00CA3A23"/>
    <w:rsid w:val="00CA4409"/>
    <w:rsid w:val="00CA4C11"/>
    <w:rsid w:val="00CA547C"/>
    <w:rsid w:val="00CA56FA"/>
    <w:rsid w:val="00CA7118"/>
    <w:rsid w:val="00CA7123"/>
    <w:rsid w:val="00CA760D"/>
    <w:rsid w:val="00CA77E4"/>
    <w:rsid w:val="00CA78DB"/>
    <w:rsid w:val="00CB0803"/>
    <w:rsid w:val="00CB1457"/>
    <w:rsid w:val="00CB2727"/>
    <w:rsid w:val="00CB2CCA"/>
    <w:rsid w:val="00CB30FA"/>
    <w:rsid w:val="00CB3C0C"/>
    <w:rsid w:val="00CB4811"/>
    <w:rsid w:val="00CB5E3A"/>
    <w:rsid w:val="00CB7B9D"/>
    <w:rsid w:val="00CC010D"/>
    <w:rsid w:val="00CC1CD6"/>
    <w:rsid w:val="00CC212E"/>
    <w:rsid w:val="00CC24FE"/>
    <w:rsid w:val="00CC369F"/>
    <w:rsid w:val="00CC3745"/>
    <w:rsid w:val="00CC3839"/>
    <w:rsid w:val="00CC4202"/>
    <w:rsid w:val="00CC492D"/>
    <w:rsid w:val="00CC4A4D"/>
    <w:rsid w:val="00CC59FB"/>
    <w:rsid w:val="00CC5D57"/>
    <w:rsid w:val="00CC68AB"/>
    <w:rsid w:val="00CC7118"/>
    <w:rsid w:val="00CC7628"/>
    <w:rsid w:val="00CC7922"/>
    <w:rsid w:val="00CC7CC7"/>
    <w:rsid w:val="00CD033F"/>
    <w:rsid w:val="00CD240A"/>
    <w:rsid w:val="00CD352F"/>
    <w:rsid w:val="00CD356B"/>
    <w:rsid w:val="00CD5C87"/>
    <w:rsid w:val="00CD72CC"/>
    <w:rsid w:val="00CD7D57"/>
    <w:rsid w:val="00CE04F9"/>
    <w:rsid w:val="00CE135B"/>
    <w:rsid w:val="00CE1897"/>
    <w:rsid w:val="00CE1A28"/>
    <w:rsid w:val="00CE1FF5"/>
    <w:rsid w:val="00CE21D0"/>
    <w:rsid w:val="00CE37AF"/>
    <w:rsid w:val="00CE3B74"/>
    <w:rsid w:val="00CE3BF9"/>
    <w:rsid w:val="00CE42FB"/>
    <w:rsid w:val="00CE5219"/>
    <w:rsid w:val="00CE648A"/>
    <w:rsid w:val="00CE65BC"/>
    <w:rsid w:val="00CE70C0"/>
    <w:rsid w:val="00CE76E4"/>
    <w:rsid w:val="00CE7709"/>
    <w:rsid w:val="00CF0706"/>
    <w:rsid w:val="00CF360D"/>
    <w:rsid w:val="00CF4309"/>
    <w:rsid w:val="00CF73E6"/>
    <w:rsid w:val="00D00182"/>
    <w:rsid w:val="00D00A4A"/>
    <w:rsid w:val="00D0193A"/>
    <w:rsid w:val="00D01D48"/>
    <w:rsid w:val="00D02E94"/>
    <w:rsid w:val="00D03C35"/>
    <w:rsid w:val="00D04393"/>
    <w:rsid w:val="00D0531D"/>
    <w:rsid w:val="00D05AE2"/>
    <w:rsid w:val="00D05E93"/>
    <w:rsid w:val="00D05F7B"/>
    <w:rsid w:val="00D066CE"/>
    <w:rsid w:val="00D06C9F"/>
    <w:rsid w:val="00D0733E"/>
    <w:rsid w:val="00D11298"/>
    <w:rsid w:val="00D114C0"/>
    <w:rsid w:val="00D11C96"/>
    <w:rsid w:val="00D11D0F"/>
    <w:rsid w:val="00D12F26"/>
    <w:rsid w:val="00D1491C"/>
    <w:rsid w:val="00D14E23"/>
    <w:rsid w:val="00D15F92"/>
    <w:rsid w:val="00D17201"/>
    <w:rsid w:val="00D17B8D"/>
    <w:rsid w:val="00D20BC4"/>
    <w:rsid w:val="00D20FB7"/>
    <w:rsid w:val="00D21AD0"/>
    <w:rsid w:val="00D22416"/>
    <w:rsid w:val="00D259D3"/>
    <w:rsid w:val="00D25A2F"/>
    <w:rsid w:val="00D269C8"/>
    <w:rsid w:val="00D26D8F"/>
    <w:rsid w:val="00D27934"/>
    <w:rsid w:val="00D3102E"/>
    <w:rsid w:val="00D3107E"/>
    <w:rsid w:val="00D31B0B"/>
    <w:rsid w:val="00D325C8"/>
    <w:rsid w:val="00D325D7"/>
    <w:rsid w:val="00D34F2C"/>
    <w:rsid w:val="00D350F1"/>
    <w:rsid w:val="00D35A6E"/>
    <w:rsid w:val="00D40996"/>
    <w:rsid w:val="00D415F4"/>
    <w:rsid w:val="00D41CDE"/>
    <w:rsid w:val="00D436DC"/>
    <w:rsid w:val="00D43882"/>
    <w:rsid w:val="00D43C97"/>
    <w:rsid w:val="00D4476B"/>
    <w:rsid w:val="00D447C0"/>
    <w:rsid w:val="00D449A9"/>
    <w:rsid w:val="00D44F5B"/>
    <w:rsid w:val="00D45E75"/>
    <w:rsid w:val="00D4658C"/>
    <w:rsid w:val="00D50072"/>
    <w:rsid w:val="00D50585"/>
    <w:rsid w:val="00D51400"/>
    <w:rsid w:val="00D521DA"/>
    <w:rsid w:val="00D5262F"/>
    <w:rsid w:val="00D52C13"/>
    <w:rsid w:val="00D52D18"/>
    <w:rsid w:val="00D552C6"/>
    <w:rsid w:val="00D55941"/>
    <w:rsid w:val="00D55A02"/>
    <w:rsid w:val="00D55E1E"/>
    <w:rsid w:val="00D563B5"/>
    <w:rsid w:val="00D613CA"/>
    <w:rsid w:val="00D61D9D"/>
    <w:rsid w:val="00D61E4C"/>
    <w:rsid w:val="00D6437A"/>
    <w:rsid w:val="00D65B39"/>
    <w:rsid w:val="00D6650D"/>
    <w:rsid w:val="00D66657"/>
    <w:rsid w:val="00D704B6"/>
    <w:rsid w:val="00D71D45"/>
    <w:rsid w:val="00D7341A"/>
    <w:rsid w:val="00D73938"/>
    <w:rsid w:val="00D73A4E"/>
    <w:rsid w:val="00D74404"/>
    <w:rsid w:val="00D74965"/>
    <w:rsid w:val="00D76C21"/>
    <w:rsid w:val="00D7749F"/>
    <w:rsid w:val="00D77D4E"/>
    <w:rsid w:val="00D80CA8"/>
    <w:rsid w:val="00D80E15"/>
    <w:rsid w:val="00D81410"/>
    <w:rsid w:val="00D82282"/>
    <w:rsid w:val="00D82E86"/>
    <w:rsid w:val="00D83438"/>
    <w:rsid w:val="00D8385B"/>
    <w:rsid w:val="00D8425E"/>
    <w:rsid w:val="00D84825"/>
    <w:rsid w:val="00D84943"/>
    <w:rsid w:val="00D8537D"/>
    <w:rsid w:val="00D85B1F"/>
    <w:rsid w:val="00D872FE"/>
    <w:rsid w:val="00D90D62"/>
    <w:rsid w:val="00D91E86"/>
    <w:rsid w:val="00D92D3E"/>
    <w:rsid w:val="00D93EF6"/>
    <w:rsid w:val="00D94535"/>
    <w:rsid w:val="00D9453D"/>
    <w:rsid w:val="00D94883"/>
    <w:rsid w:val="00D954E1"/>
    <w:rsid w:val="00D957D7"/>
    <w:rsid w:val="00D95C41"/>
    <w:rsid w:val="00D95DA2"/>
    <w:rsid w:val="00D97412"/>
    <w:rsid w:val="00D97D96"/>
    <w:rsid w:val="00DA2971"/>
    <w:rsid w:val="00DA3343"/>
    <w:rsid w:val="00DA48BF"/>
    <w:rsid w:val="00DA5550"/>
    <w:rsid w:val="00DA62A1"/>
    <w:rsid w:val="00DA70EA"/>
    <w:rsid w:val="00DA759B"/>
    <w:rsid w:val="00DA7A3D"/>
    <w:rsid w:val="00DA7D5F"/>
    <w:rsid w:val="00DA7E2F"/>
    <w:rsid w:val="00DB0493"/>
    <w:rsid w:val="00DB0914"/>
    <w:rsid w:val="00DB096D"/>
    <w:rsid w:val="00DB1AC4"/>
    <w:rsid w:val="00DB2B44"/>
    <w:rsid w:val="00DB38FB"/>
    <w:rsid w:val="00DB3999"/>
    <w:rsid w:val="00DB4183"/>
    <w:rsid w:val="00DB5BDE"/>
    <w:rsid w:val="00DB5C98"/>
    <w:rsid w:val="00DB5CA6"/>
    <w:rsid w:val="00DB63F8"/>
    <w:rsid w:val="00DB6775"/>
    <w:rsid w:val="00DB6859"/>
    <w:rsid w:val="00DB6E31"/>
    <w:rsid w:val="00DB7047"/>
    <w:rsid w:val="00DB7F8D"/>
    <w:rsid w:val="00DC06AD"/>
    <w:rsid w:val="00DC0E0E"/>
    <w:rsid w:val="00DC1058"/>
    <w:rsid w:val="00DC1308"/>
    <w:rsid w:val="00DC1F31"/>
    <w:rsid w:val="00DC42DF"/>
    <w:rsid w:val="00DC513A"/>
    <w:rsid w:val="00DC5C0A"/>
    <w:rsid w:val="00DC5D0D"/>
    <w:rsid w:val="00DC6947"/>
    <w:rsid w:val="00DC6B4E"/>
    <w:rsid w:val="00DC7CF3"/>
    <w:rsid w:val="00DD0EAC"/>
    <w:rsid w:val="00DD1CFD"/>
    <w:rsid w:val="00DD435A"/>
    <w:rsid w:val="00DD4746"/>
    <w:rsid w:val="00DD4F7E"/>
    <w:rsid w:val="00DD5E91"/>
    <w:rsid w:val="00DD6D21"/>
    <w:rsid w:val="00DD7D60"/>
    <w:rsid w:val="00DD7DA8"/>
    <w:rsid w:val="00DE0CE3"/>
    <w:rsid w:val="00DE0DA1"/>
    <w:rsid w:val="00DE189E"/>
    <w:rsid w:val="00DE1C3A"/>
    <w:rsid w:val="00DE2F26"/>
    <w:rsid w:val="00DE3754"/>
    <w:rsid w:val="00DE4076"/>
    <w:rsid w:val="00DE43C3"/>
    <w:rsid w:val="00DE5463"/>
    <w:rsid w:val="00DE5EB2"/>
    <w:rsid w:val="00DE5F8B"/>
    <w:rsid w:val="00DE6A4E"/>
    <w:rsid w:val="00DE7B72"/>
    <w:rsid w:val="00DF038C"/>
    <w:rsid w:val="00DF08AC"/>
    <w:rsid w:val="00DF2423"/>
    <w:rsid w:val="00DF25FB"/>
    <w:rsid w:val="00DF281C"/>
    <w:rsid w:val="00DF29D1"/>
    <w:rsid w:val="00DF2A6C"/>
    <w:rsid w:val="00DF57AF"/>
    <w:rsid w:val="00DF5CB0"/>
    <w:rsid w:val="00DF607B"/>
    <w:rsid w:val="00DF6665"/>
    <w:rsid w:val="00DF690F"/>
    <w:rsid w:val="00DF6FEE"/>
    <w:rsid w:val="00DF76A6"/>
    <w:rsid w:val="00E001AC"/>
    <w:rsid w:val="00E00C9F"/>
    <w:rsid w:val="00E02994"/>
    <w:rsid w:val="00E02AB1"/>
    <w:rsid w:val="00E033C8"/>
    <w:rsid w:val="00E04682"/>
    <w:rsid w:val="00E04DED"/>
    <w:rsid w:val="00E0575A"/>
    <w:rsid w:val="00E10F66"/>
    <w:rsid w:val="00E11B24"/>
    <w:rsid w:val="00E11FCC"/>
    <w:rsid w:val="00E12649"/>
    <w:rsid w:val="00E12CF1"/>
    <w:rsid w:val="00E1376F"/>
    <w:rsid w:val="00E14A8E"/>
    <w:rsid w:val="00E157B7"/>
    <w:rsid w:val="00E1715C"/>
    <w:rsid w:val="00E172ED"/>
    <w:rsid w:val="00E20486"/>
    <w:rsid w:val="00E20983"/>
    <w:rsid w:val="00E20E60"/>
    <w:rsid w:val="00E22736"/>
    <w:rsid w:val="00E22AD9"/>
    <w:rsid w:val="00E23212"/>
    <w:rsid w:val="00E24D01"/>
    <w:rsid w:val="00E2595E"/>
    <w:rsid w:val="00E26024"/>
    <w:rsid w:val="00E3219A"/>
    <w:rsid w:val="00E32F32"/>
    <w:rsid w:val="00E332C1"/>
    <w:rsid w:val="00E34CE1"/>
    <w:rsid w:val="00E36218"/>
    <w:rsid w:val="00E363CD"/>
    <w:rsid w:val="00E364F1"/>
    <w:rsid w:val="00E371E4"/>
    <w:rsid w:val="00E372AC"/>
    <w:rsid w:val="00E37495"/>
    <w:rsid w:val="00E404C5"/>
    <w:rsid w:val="00E407A2"/>
    <w:rsid w:val="00E4084B"/>
    <w:rsid w:val="00E40908"/>
    <w:rsid w:val="00E4228E"/>
    <w:rsid w:val="00E4354B"/>
    <w:rsid w:val="00E43F4E"/>
    <w:rsid w:val="00E44D64"/>
    <w:rsid w:val="00E44EAC"/>
    <w:rsid w:val="00E45772"/>
    <w:rsid w:val="00E47F40"/>
    <w:rsid w:val="00E502F0"/>
    <w:rsid w:val="00E505CE"/>
    <w:rsid w:val="00E50F33"/>
    <w:rsid w:val="00E51FBC"/>
    <w:rsid w:val="00E5283A"/>
    <w:rsid w:val="00E52D3F"/>
    <w:rsid w:val="00E5340A"/>
    <w:rsid w:val="00E53B6E"/>
    <w:rsid w:val="00E53CBF"/>
    <w:rsid w:val="00E53EBB"/>
    <w:rsid w:val="00E546A4"/>
    <w:rsid w:val="00E55A6A"/>
    <w:rsid w:val="00E55C23"/>
    <w:rsid w:val="00E578B2"/>
    <w:rsid w:val="00E61906"/>
    <w:rsid w:val="00E62146"/>
    <w:rsid w:val="00E6259A"/>
    <w:rsid w:val="00E6528E"/>
    <w:rsid w:val="00E66610"/>
    <w:rsid w:val="00E66B8F"/>
    <w:rsid w:val="00E677A3"/>
    <w:rsid w:val="00E67BAD"/>
    <w:rsid w:val="00E67C64"/>
    <w:rsid w:val="00E67D62"/>
    <w:rsid w:val="00E67D84"/>
    <w:rsid w:val="00E70314"/>
    <w:rsid w:val="00E7066B"/>
    <w:rsid w:val="00E71068"/>
    <w:rsid w:val="00E71DA6"/>
    <w:rsid w:val="00E72F8E"/>
    <w:rsid w:val="00E7394A"/>
    <w:rsid w:val="00E73A60"/>
    <w:rsid w:val="00E75008"/>
    <w:rsid w:val="00E759AE"/>
    <w:rsid w:val="00E75C12"/>
    <w:rsid w:val="00E762CC"/>
    <w:rsid w:val="00E768F2"/>
    <w:rsid w:val="00E76EBE"/>
    <w:rsid w:val="00E76FFA"/>
    <w:rsid w:val="00E7734A"/>
    <w:rsid w:val="00E77D91"/>
    <w:rsid w:val="00E80AC0"/>
    <w:rsid w:val="00E81267"/>
    <w:rsid w:val="00E81DCC"/>
    <w:rsid w:val="00E8236D"/>
    <w:rsid w:val="00E858BF"/>
    <w:rsid w:val="00E858DA"/>
    <w:rsid w:val="00E8645F"/>
    <w:rsid w:val="00E8793C"/>
    <w:rsid w:val="00E87F0F"/>
    <w:rsid w:val="00E903CC"/>
    <w:rsid w:val="00E905E2"/>
    <w:rsid w:val="00E90E49"/>
    <w:rsid w:val="00E91EA0"/>
    <w:rsid w:val="00E92BCD"/>
    <w:rsid w:val="00E936CD"/>
    <w:rsid w:val="00E93838"/>
    <w:rsid w:val="00E93EDD"/>
    <w:rsid w:val="00E93F91"/>
    <w:rsid w:val="00E97E6D"/>
    <w:rsid w:val="00EA148D"/>
    <w:rsid w:val="00EA1E8A"/>
    <w:rsid w:val="00EA2F0E"/>
    <w:rsid w:val="00EA3215"/>
    <w:rsid w:val="00EA4593"/>
    <w:rsid w:val="00EA4D93"/>
    <w:rsid w:val="00EA5DA5"/>
    <w:rsid w:val="00EA5DD3"/>
    <w:rsid w:val="00EA627E"/>
    <w:rsid w:val="00EA6307"/>
    <w:rsid w:val="00EA657C"/>
    <w:rsid w:val="00EA7686"/>
    <w:rsid w:val="00EA79DE"/>
    <w:rsid w:val="00EB0E0A"/>
    <w:rsid w:val="00EB3DAC"/>
    <w:rsid w:val="00EB470B"/>
    <w:rsid w:val="00EB5D28"/>
    <w:rsid w:val="00EB665E"/>
    <w:rsid w:val="00EC00D4"/>
    <w:rsid w:val="00EC0CD8"/>
    <w:rsid w:val="00EC0E36"/>
    <w:rsid w:val="00EC0F05"/>
    <w:rsid w:val="00EC1725"/>
    <w:rsid w:val="00EC2CF4"/>
    <w:rsid w:val="00EC305D"/>
    <w:rsid w:val="00EC37F7"/>
    <w:rsid w:val="00EC4DE6"/>
    <w:rsid w:val="00EC53D1"/>
    <w:rsid w:val="00EC5675"/>
    <w:rsid w:val="00EC641E"/>
    <w:rsid w:val="00EC64B7"/>
    <w:rsid w:val="00EC7024"/>
    <w:rsid w:val="00EC7F81"/>
    <w:rsid w:val="00ED0CF9"/>
    <w:rsid w:val="00ED0D93"/>
    <w:rsid w:val="00ED1998"/>
    <w:rsid w:val="00ED219C"/>
    <w:rsid w:val="00ED2330"/>
    <w:rsid w:val="00ED3BE9"/>
    <w:rsid w:val="00ED4652"/>
    <w:rsid w:val="00ED4C03"/>
    <w:rsid w:val="00ED525B"/>
    <w:rsid w:val="00ED5BF8"/>
    <w:rsid w:val="00ED5F8E"/>
    <w:rsid w:val="00ED7690"/>
    <w:rsid w:val="00EE0291"/>
    <w:rsid w:val="00EE04E6"/>
    <w:rsid w:val="00EE0915"/>
    <w:rsid w:val="00EE1620"/>
    <w:rsid w:val="00EE16E0"/>
    <w:rsid w:val="00EE3053"/>
    <w:rsid w:val="00EE31E6"/>
    <w:rsid w:val="00EE3837"/>
    <w:rsid w:val="00EE4175"/>
    <w:rsid w:val="00EE4C3E"/>
    <w:rsid w:val="00EE5B1F"/>
    <w:rsid w:val="00EE6A70"/>
    <w:rsid w:val="00EE6C61"/>
    <w:rsid w:val="00EE707C"/>
    <w:rsid w:val="00EF0945"/>
    <w:rsid w:val="00EF09E3"/>
    <w:rsid w:val="00EF5321"/>
    <w:rsid w:val="00EF5B36"/>
    <w:rsid w:val="00EF5BCD"/>
    <w:rsid w:val="00EF6859"/>
    <w:rsid w:val="00EF7D7C"/>
    <w:rsid w:val="00F00F8E"/>
    <w:rsid w:val="00F02A88"/>
    <w:rsid w:val="00F02C6E"/>
    <w:rsid w:val="00F03178"/>
    <w:rsid w:val="00F03633"/>
    <w:rsid w:val="00F056AD"/>
    <w:rsid w:val="00F063A1"/>
    <w:rsid w:val="00F066AC"/>
    <w:rsid w:val="00F077E7"/>
    <w:rsid w:val="00F10A84"/>
    <w:rsid w:val="00F134E8"/>
    <w:rsid w:val="00F14B52"/>
    <w:rsid w:val="00F151CD"/>
    <w:rsid w:val="00F165A3"/>
    <w:rsid w:val="00F1692A"/>
    <w:rsid w:val="00F17DB3"/>
    <w:rsid w:val="00F200D4"/>
    <w:rsid w:val="00F212BA"/>
    <w:rsid w:val="00F2175A"/>
    <w:rsid w:val="00F21968"/>
    <w:rsid w:val="00F2273B"/>
    <w:rsid w:val="00F23587"/>
    <w:rsid w:val="00F241BA"/>
    <w:rsid w:val="00F24390"/>
    <w:rsid w:val="00F2457F"/>
    <w:rsid w:val="00F24B4B"/>
    <w:rsid w:val="00F26BF4"/>
    <w:rsid w:val="00F26EDD"/>
    <w:rsid w:val="00F27B96"/>
    <w:rsid w:val="00F27F91"/>
    <w:rsid w:val="00F32183"/>
    <w:rsid w:val="00F33ADC"/>
    <w:rsid w:val="00F350F3"/>
    <w:rsid w:val="00F35C02"/>
    <w:rsid w:val="00F36307"/>
    <w:rsid w:val="00F36467"/>
    <w:rsid w:val="00F36E25"/>
    <w:rsid w:val="00F370CF"/>
    <w:rsid w:val="00F370F2"/>
    <w:rsid w:val="00F40564"/>
    <w:rsid w:val="00F405DC"/>
    <w:rsid w:val="00F41CF1"/>
    <w:rsid w:val="00F42DC8"/>
    <w:rsid w:val="00F440A1"/>
    <w:rsid w:val="00F44A28"/>
    <w:rsid w:val="00F46ABB"/>
    <w:rsid w:val="00F46E85"/>
    <w:rsid w:val="00F47C87"/>
    <w:rsid w:val="00F50567"/>
    <w:rsid w:val="00F50B00"/>
    <w:rsid w:val="00F526AC"/>
    <w:rsid w:val="00F52F6E"/>
    <w:rsid w:val="00F544BB"/>
    <w:rsid w:val="00F546C2"/>
    <w:rsid w:val="00F55B99"/>
    <w:rsid w:val="00F56388"/>
    <w:rsid w:val="00F56D1A"/>
    <w:rsid w:val="00F57471"/>
    <w:rsid w:val="00F60964"/>
    <w:rsid w:val="00F60F24"/>
    <w:rsid w:val="00F620FE"/>
    <w:rsid w:val="00F636B6"/>
    <w:rsid w:val="00F637E0"/>
    <w:rsid w:val="00F64C86"/>
    <w:rsid w:val="00F6567D"/>
    <w:rsid w:val="00F6666C"/>
    <w:rsid w:val="00F67D39"/>
    <w:rsid w:val="00F67EA4"/>
    <w:rsid w:val="00F700DC"/>
    <w:rsid w:val="00F70A9F"/>
    <w:rsid w:val="00F70FF1"/>
    <w:rsid w:val="00F7135F"/>
    <w:rsid w:val="00F720F6"/>
    <w:rsid w:val="00F72639"/>
    <w:rsid w:val="00F72E91"/>
    <w:rsid w:val="00F755EF"/>
    <w:rsid w:val="00F76E06"/>
    <w:rsid w:val="00F7738E"/>
    <w:rsid w:val="00F77444"/>
    <w:rsid w:val="00F77830"/>
    <w:rsid w:val="00F80A38"/>
    <w:rsid w:val="00F820C5"/>
    <w:rsid w:val="00F82137"/>
    <w:rsid w:val="00F82828"/>
    <w:rsid w:val="00F83625"/>
    <w:rsid w:val="00F838AE"/>
    <w:rsid w:val="00F83C8E"/>
    <w:rsid w:val="00F84310"/>
    <w:rsid w:val="00F84327"/>
    <w:rsid w:val="00F84A7C"/>
    <w:rsid w:val="00F84C2D"/>
    <w:rsid w:val="00F85699"/>
    <w:rsid w:val="00F85F8F"/>
    <w:rsid w:val="00F86A4E"/>
    <w:rsid w:val="00F8797C"/>
    <w:rsid w:val="00F905C3"/>
    <w:rsid w:val="00F914F5"/>
    <w:rsid w:val="00F93A24"/>
    <w:rsid w:val="00F94A24"/>
    <w:rsid w:val="00F94D78"/>
    <w:rsid w:val="00F95333"/>
    <w:rsid w:val="00F95A02"/>
    <w:rsid w:val="00F97587"/>
    <w:rsid w:val="00F977F3"/>
    <w:rsid w:val="00FA0756"/>
    <w:rsid w:val="00FA10C8"/>
    <w:rsid w:val="00FA11A2"/>
    <w:rsid w:val="00FA128E"/>
    <w:rsid w:val="00FA2B3D"/>
    <w:rsid w:val="00FA348E"/>
    <w:rsid w:val="00FA370C"/>
    <w:rsid w:val="00FA486B"/>
    <w:rsid w:val="00FA6070"/>
    <w:rsid w:val="00FA6398"/>
    <w:rsid w:val="00FA6A70"/>
    <w:rsid w:val="00FA7307"/>
    <w:rsid w:val="00FA784D"/>
    <w:rsid w:val="00FA7D22"/>
    <w:rsid w:val="00FA7E5A"/>
    <w:rsid w:val="00FB0393"/>
    <w:rsid w:val="00FB0DDF"/>
    <w:rsid w:val="00FB1912"/>
    <w:rsid w:val="00FB2704"/>
    <w:rsid w:val="00FB29EC"/>
    <w:rsid w:val="00FB358B"/>
    <w:rsid w:val="00FB5168"/>
    <w:rsid w:val="00FB5448"/>
    <w:rsid w:val="00FB5845"/>
    <w:rsid w:val="00FB5EB7"/>
    <w:rsid w:val="00FB7F82"/>
    <w:rsid w:val="00FC017E"/>
    <w:rsid w:val="00FC0850"/>
    <w:rsid w:val="00FC17E5"/>
    <w:rsid w:val="00FC1C29"/>
    <w:rsid w:val="00FC2058"/>
    <w:rsid w:val="00FC40E8"/>
    <w:rsid w:val="00FC46EB"/>
    <w:rsid w:val="00FC4B79"/>
    <w:rsid w:val="00FC4EAF"/>
    <w:rsid w:val="00FC5C36"/>
    <w:rsid w:val="00FC6A6E"/>
    <w:rsid w:val="00FD021C"/>
    <w:rsid w:val="00FD07E3"/>
    <w:rsid w:val="00FD1591"/>
    <w:rsid w:val="00FD1896"/>
    <w:rsid w:val="00FD22D6"/>
    <w:rsid w:val="00FD2322"/>
    <w:rsid w:val="00FD26B2"/>
    <w:rsid w:val="00FD2958"/>
    <w:rsid w:val="00FD40A2"/>
    <w:rsid w:val="00FD41CE"/>
    <w:rsid w:val="00FD720E"/>
    <w:rsid w:val="00FE1757"/>
    <w:rsid w:val="00FE49D2"/>
    <w:rsid w:val="00FE507E"/>
    <w:rsid w:val="00FE67AC"/>
    <w:rsid w:val="00FE6FBD"/>
    <w:rsid w:val="00FE72F8"/>
    <w:rsid w:val="00FF1EF2"/>
    <w:rsid w:val="00FF25FD"/>
    <w:rsid w:val="00FF3799"/>
    <w:rsid w:val="00FF3E64"/>
    <w:rsid w:val="00FF41B2"/>
    <w:rsid w:val="00FF49CA"/>
    <w:rsid w:val="00FF64D1"/>
    <w:rsid w:val="00FF6765"/>
    <w:rsid w:val="00FF775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C2166"/>
  <w15:docId w15:val="{E3F70226-0422-4BB9-8B93-0D756D7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6740B"/>
    <w:pPr>
      <w:keepNext/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E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E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E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740B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67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4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6740B"/>
    <w:pPr>
      <w:ind w:left="720"/>
      <w:contextualSpacing/>
    </w:pPr>
    <w:rPr>
      <w:color w:val="000000"/>
      <w:kern w:val="28"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4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40B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2B5DE9"/>
    <w:rPr>
      <w:b/>
      <w:bCs/>
    </w:rPr>
  </w:style>
  <w:style w:type="character" w:customStyle="1" w:styleId="apple-converted-space">
    <w:name w:val="apple-converted-space"/>
    <w:basedOn w:val="Fuentedeprrafopredeter"/>
    <w:rsid w:val="002B5DE9"/>
  </w:style>
  <w:style w:type="paragraph" w:styleId="Piedepgina">
    <w:name w:val="footer"/>
    <w:basedOn w:val="Normal"/>
    <w:link w:val="PiedepginaCar"/>
    <w:uiPriority w:val="99"/>
    <w:unhideWhenUsed/>
    <w:rsid w:val="00C734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p">
    <w:name w:val="normalp"/>
    <w:basedOn w:val="Normal"/>
    <w:rsid w:val="006910F1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761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2">
    <w:name w:val="Pa2"/>
    <w:basedOn w:val="Normal"/>
    <w:next w:val="Normal"/>
    <w:uiPriority w:val="99"/>
    <w:rsid w:val="00AD2BA6"/>
    <w:pPr>
      <w:autoSpaceDE w:val="0"/>
      <w:autoSpaceDN w:val="0"/>
      <w:adjustRightInd w:val="0"/>
      <w:spacing w:line="601" w:lineRule="atLeast"/>
    </w:pPr>
    <w:rPr>
      <w:rFonts w:ascii="Leitura News Italic 1" w:eastAsiaTheme="minorHAnsi" w:hAnsi="Leitura News Italic 1" w:cstheme="minorBidi"/>
      <w:lang w:val="es-CO" w:eastAsia="en-US"/>
    </w:rPr>
  </w:style>
  <w:style w:type="character" w:customStyle="1" w:styleId="A3">
    <w:name w:val="A3"/>
    <w:uiPriority w:val="99"/>
    <w:rsid w:val="00AD2BA6"/>
    <w:rPr>
      <w:rFonts w:cs="Leitura News Italic 1"/>
      <w:i/>
      <w:iCs/>
      <w:color w:val="000000"/>
      <w:sz w:val="22"/>
      <w:szCs w:val="22"/>
    </w:rPr>
  </w:style>
  <w:style w:type="paragraph" w:styleId="Sinespaciado">
    <w:name w:val="No Spacing"/>
    <w:uiPriority w:val="1"/>
    <w:qFormat/>
    <w:rsid w:val="001D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4">
    <w:name w:val="Pa4"/>
    <w:basedOn w:val="Normal"/>
    <w:next w:val="Normal"/>
    <w:uiPriority w:val="99"/>
    <w:rsid w:val="001D40CC"/>
    <w:pPr>
      <w:autoSpaceDE w:val="0"/>
      <w:autoSpaceDN w:val="0"/>
      <w:adjustRightInd w:val="0"/>
      <w:spacing w:line="241" w:lineRule="atLeast"/>
    </w:pPr>
    <w:rPr>
      <w:rFonts w:ascii="Myriad Pro Light" w:eastAsiaTheme="minorHAnsi" w:hAnsi="Myriad Pro Light" w:cstheme="minorBidi"/>
      <w:lang w:val="es-CO" w:eastAsia="en-US"/>
    </w:rPr>
  </w:style>
  <w:style w:type="character" w:customStyle="1" w:styleId="A9">
    <w:name w:val="A9"/>
    <w:uiPriority w:val="99"/>
    <w:rsid w:val="001D40CC"/>
    <w:rPr>
      <w:rFonts w:cs="Myriad Pro Light"/>
      <w:color w:val="000000"/>
      <w:sz w:val="14"/>
      <w:szCs w:val="1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E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C0E1E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C0E1E"/>
    <w:rPr>
      <w:color w:val="0000FF"/>
      <w:u w:val="single"/>
    </w:rPr>
  </w:style>
  <w:style w:type="character" w:customStyle="1" w:styleId="ata11y">
    <w:name w:val="at_a11y"/>
    <w:basedOn w:val="Fuentedeprrafopredeter"/>
    <w:rsid w:val="005C0E1E"/>
  </w:style>
  <w:style w:type="character" w:styleId="nfasis">
    <w:name w:val="Emphasis"/>
    <w:qFormat/>
    <w:rsid w:val="001C5CA6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25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381714557483632982msolistparagraph">
    <w:name w:val="m_8381714557483632982msolistparagraph"/>
    <w:basedOn w:val="Normal"/>
    <w:rsid w:val="00BE2B5D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EA6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5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3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ivencia.manueluribe@envigado.edu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emu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jo@iedlapaz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6FC6-29D3-4E32-ABBE-802A28AF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2018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PC</cp:lastModifiedBy>
  <cp:revision>2</cp:revision>
  <cp:lastPrinted>2022-03-01T11:17:00Z</cp:lastPrinted>
  <dcterms:created xsi:type="dcterms:W3CDTF">2022-08-12T22:33:00Z</dcterms:created>
  <dcterms:modified xsi:type="dcterms:W3CDTF">2022-08-12T22:33:00Z</dcterms:modified>
</cp:coreProperties>
</file>